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FFE" w:rsidRDefault="00C43FFE" w:rsidP="00C43FFE">
      <w:pPr>
        <w:pStyle w:val="a4"/>
        <w:jc w:val="left"/>
        <w:rPr>
          <w:rFonts w:ascii="Courier New" w:hAnsi="Courier New" w:cs="Courier New"/>
          <w:bCs/>
          <w:i/>
          <w:iCs/>
          <w:szCs w:val="22"/>
        </w:rPr>
      </w:pPr>
      <w:bookmarkStart w:id="0" w:name="_GoBack"/>
      <w:r>
        <w:rPr>
          <w:rFonts w:ascii="Courier New" w:hAnsi="Courier New" w:cs="Courier New"/>
          <w:b/>
          <w:noProof/>
          <w:sz w:val="44"/>
          <w:szCs w:val="36"/>
        </w:rPr>
        <w:drawing>
          <wp:anchor distT="0" distB="0" distL="114300" distR="114300" simplePos="0" relativeHeight="251659264" behindDoc="1" locked="0" layoutInCell="1" allowOverlap="1" wp14:anchorId="6FBFFEB5" wp14:editId="339B5E3D">
            <wp:simplePos x="0" y="0"/>
            <wp:positionH relativeFrom="page">
              <wp:posOffset>-271780</wp:posOffset>
            </wp:positionH>
            <wp:positionV relativeFrom="paragraph">
              <wp:posOffset>-628518</wp:posOffset>
            </wp:positionV>
            <wp:extent cx="7832090" cy="10830560"/>
            <wp:effectExtent l="0" t="0" r="0" b="8890"/>
            <wp:wrapNone/>
            <wp:docPr id="182" name="Рисунок 182" descr="ITS-SPC-A4-back-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S-SPC-A4-back-v0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90" cy="108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3FFE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C43FFE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C43FFE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C43FFE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C43FFE" w:rsidRPr="00961ABF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443125, г. Самара, пр. Кирова, 328-67,</w:t>
      </w:r>
      <w:r w:rsidRPr="00961ABF">
        <w:rPr>
          <w:rFonts w:ascii="Courier New" w:hAnsi="Courier New" w:cs="Courier New"/>
          <w:b/>
          <w:szCs w:val="22"/>
        </w:rPr>
        <w:br/>
        <w:t xml:space="preserve">тел. 8(846)922-79-78, </w:t>
      </w:r>
      <w:r w:rsidRPr="00961ABF">
        <w:rPr>
          <w:rFonts w:ascii="Courier New" w:hAnsi="Courier New" w:cs="Courier New"/>
          <w:b/>
          <w:szCs w:val="22"/>
          <w:lang w:val="en-US"/>
        </w:rPr>
        <w:t>e</w:t>
      </w:r>
      <w:r w:rsidRPr="00961ABF">
        <w:rPr>
          <w:rFonts w:ascii="Courier New" w:hAnsi="Courier New" w:cs="Courier New"/>
          <w:b/>
          <w:szCs w:val="22"/>
        </w:rPr>
        <w:t>-</w:t>
      </w:r>
      <w:r w:rsidRPr="00961ABF">
        <w:rPr>
          <w:rFonts w:ascii="Courier New" w:hAnsi="Courier New" w:cs="Courier New"/>
          <w:b/>
          <w:szCs w:val="22"/>
          <w:lang w:val="en-US"/>
        </w:rPr>
        <w:t>mail</w:t>
      </w:r>
      <w:r w:rsidRPr="00961ABF">
        <w:rPr>
          <w:rFonts w:ascii="Courier New" w:hAnsi="Courier New" w:cs="Courier New"/>
          <w:b/>
          <w:szCs w:val="22"/>
        </w:rPr>
        <w:t xml:space="preserve">: </w:t>
      </w:r>
      <w:hyperlink r:id="rId8" w:history="1">
        <w:r w:rsidRPr="00961ABF">
          <w:rPr>
            <w:rFonts w:ascii="Courier New" w:hAnsi="Courier New" w:cs="Courier New"/>
            <w:b/>
            <w:szCs w:val="22"/>
            <w:lang w:val="en-US"/>
          </w:rPr>
          <w:t>info</w:t>
        </w:r>
        <w:r w:rsidRPr="00961ABF">
          <w:rPr>
            <w:rFonts w:ascii="Courier New" w:hAnsi="Courier New" w:cs="Courier New"/>
            <w:b/>
            <w:szCs w:val="22"/>
          </w:rPr>
          <w:t>@</w:t>
        </w:r>
        <w:r w:rsidRPr="00961ABF">
          <w:rPr>
            <w:rFonts w:ascii="Courier New" w:hAnsi="Courier New" w:cs="Courier New"/>
            <w:b/>
            <w:szCs w:val="22"/>
            <w:lang w:val="en-US"/>
          </w:rPr>
          <w:t>its</w:t>
        </w:r>
        <w:r w:rsidRPr="00961ABF">
          <w:rPr>
            <w:rFonts w:ascii="Courier New" w:hAnsi="Courier New" w:cs="Courier New"/>
            <w:b/>
            <w:szCs w:val="22"/>
          </w:rPr>
          <w:t>-</w:t>
        </w:r>
        <w:proofErr w:type="spellStart"/>
        <w:r w:rsidRPr="00961ABF">
          <w:rPr>
            <w:rFonts w:ascii="Courier New" w:hAnsi="Courier New" w:cs="Courier New"/>
            <w:b/>
            <w:szCs w:val="22"/>
            <w:lang w:val="en-US"/>
          </w:rPr>
          <w:t>spc</w:t>
        </w:r>
        <w:proofErr w:type="spellEnd"/>
        <w:r w:rsidRPr="00961ABF">
          <w:rPr>
            <w:rFonts w:ascii="Courier New" w:hAnsi="Courier New" w:cs="Courier New"/>
            <w:b/>
            <w:szCs w:val="22"/>
          </w:rPr>
          <w:t>.</w:t>
        </w:r>
        <w:proofErr w:type="spellStart"/>
        <w:r w:rsidRPr="00961ABF">
          <w:rPr>
            <w:rFonts w:ascii="Courier New" w:hAnsi="Courier New" w:cs="Courier New"/>
            <w:b/>
            <w:szCs w:val="22"/>
            <w:lang w:val="en-US"/>
          </w:rPr>
          <w:t>ru</w:t>
        </w:r>
        <w:proofErr w:type="spellEnd"/>
      </w:hyperlink>
    </w:p>
    <w:p w:rsidR="00C43FFE" w:rsidRPr="00961ABF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ИНН/КПП 6317074732 / 631701001</w:t>
      </w:r>
    </w:p>
    <w:p w:rsidR="00C43FFE" w:rsidRPr="00961ABF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р/с 40702810906180004449 к/с 30101810700000000955</w:t>
      </w:r>
    </w:p>
    <w:p w:rsidR="00C43FFE" w:rsidRPr="00961ABF" w:rsidRDefault="00C43FFE" w:rsidP="00C43FFE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Банк: ФИЛИАЛ N6318 ВТБ 24 (ПАО) г. САМАРА</w:t>
      </w:r>
    </w:p>
    <w:p w:rsidR="00C43FFE" w:rsidRPr="005D574B" w:rsidRDefault="00C43FFE" w:rsidP="00C43FFE">
      <w:pPr>
        <w:ind w:left="1843" w:hanging="22"/>
        <w:rPr>
          <w:rFonts w:ascii="Courier New" w:hAnsi="Courier New" w:cs="Courier New"/>
          <w:b/>
          <w:sz w:val="34"/>
          <w:szCs w:val="34"/>
        </w:rPr>
      </w:pPr>
      <w:r w:rsidRPr="00961ABF">
        <w:rPr>
          <w:rFonts w:ascii="Courier New" w:hAnsi="Courier New" w:cs="Courier New"/>
          <w:b/>
        </w:rPr>
        <w:t>БИК: 043602955</w:t>
      </w:r>
    </w:p>
    <w:p w:rsidR="00C43FFE" w:rsidRDefault="00C43FFE" w:rsidP="00C43FFE">
      <w:pPr>
        <w:jc w:val="center"/>
        <w:rPr>
          <w:rFonts w:ascii="Courier New" w:hAnsi="Courier New" w:cs="Courier New"/>
          <w:b/>
          <w:sz w:val="34"/>
          <w:szCs w:val="34"/>
        </w:rPr>
      </w:pPr>
    </w:p>
    <w:p w:rsidR="00C43FFE" w:rsidRPr="005D574B" w:rsidRDefault="00C43FFE" w:rsidP="00C43FFE">
      <w:pPr>
        <w:jc w:val="center"/>
        <w:rPr>
          <w:rFonts w:ascii="Courier New" w:hAnsi="Courier New" w:cs="Courier New"/>
          <w:b/>
          <w:sz w:val="34"/>
          <w:szCs w:val="34"/>
        </w:rPr>
      </w:pPr>
    </w:p>
    <w:p w:rsidR="00C43FFE" w:rsidRPr="00FC2F2B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r w:rsidRPr="00FC2F2B">
        <w:rPr>
          <w:rFonts w:ascii="Courier New" w:hAnsi="Courier New" w:cs="Courier New"/>
          <w:b/>
          <w:sz w:val="44"/>
          <w:szCs w:val="36"/>
        </w:rPr>
        <w:t xml:space="preserve">КОМПЛЕКСНАЯ СХЕМА </w:t>
      </w:r>
      <w:r>
        <w:rPr>
          <w:rFonts w:ascii="Courier New" w:hAnsi="Courier New" w:cs="Courier New"/>
          <w:b/>
          <w:sz w:val="44"/>
          <w:szCs w:val="36"/>
        </w:rPr>
        <w:br/>
      </w:r>
      <w:r w:rsidRPr="00FC2F2B">
        <w:rPr>
          <w:rFonts w:ascii="Courier New" w:hAnsi="Courier New" w:cs="Courier New"/>
          <w:b/>
          <w:sz w:val="44"/>
          <w:szCs w:val="36"/>
        </w:rPr>
        <w:t>ОРГАНИЗАЦИИ ДОРОЖНОГО ДВИЖЕНИЯ</w:t>
      </w:r>
    </w:p>
    <w:p w:rsidR="00C43FFE" w:rsidRPr="00FC2F2B" w:rsidRDefault="00C43FFE" w:rsidP="009C5186">
      <w:pPr>
        <w:spacing w:line="276" w:lineRule="auto"/>
        <w:rPr>
          <w:rFonts w:ascii="Courier New" w:hAnsi="Courier New" w:cs="Courier New"/>
          <w:b/>
          <w:sz w:val="44"/>
          <w:szCs w:val="36"/>
        </w:rPr>
      </w:pPr>
    </w:p>
    <w:p w:rsidR="00C43FFE" w:rsidRPr="00FC2F2B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r>
        <w:rPr>
          <w:rFonts w:ascii="Courier New" w:hAnsi="Courier New" w:cs="Courier New"/>
          <w:b/>
          <w:sz w:val="44"/>
        </w:rPr>
        <w:t>МЕЛЕКЕССКИЙ</w:t>
      </w:r>
      <w:r w:rsidRPr="00FC2F2B">
        <w:rPr>
          <w:rFonts w:ascii="Courier New" w:hAnsi="Courier New" w:cs="Courier New"/>
          <w:b/>
          <w:sz w:val="44"/>
        </w:rPr>
        <w:t xml:space="preserve"> РАЙОН</w:t>
      </w:r>
    </w:p>
    <w:p w:rsidR="00C43FFE" w:rsidRPr="005D574B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  <w:r w:rsidRPr="00FC2F2B">
        <w:rPr>
          <w:rFonts w:ascii="Courier New" w:hAnsi="Courier New" w:cs="Courier New"/>
          <w:b/>
          <w:sz w:val="44"/>
          <w:szCs w:val="36"/>
        </w:rPr>
        <w:t>УЛЬЯНОВСКАЯ ОБЛАСТЬ</w:t>
      </w:r>
      <w:r w:rsidRPr="00FC2F2B">
        <w:rPr>
          <w:rFonts w:ascii="Courier New" w:hAnsi="Courier New" w:cs="Courier New"/>
          <w:b/>
          <w:sz w:val="44"/>
          <w:szCs w:val="36"/>
        </w:rPr>
        <w:br/>
      </w:r>
    </w:p>
    <w:p w:rsidR="00C43FFE" w:rsidRPr="0004063E" w:rsidRDefault="00C43FFE" w:rsidP="00C43FFE">
      <w:pPr>
        <w:spacing w:before="240" w:line="276" w:lineRule="auto"/>
        <w:jc w:val="center"/>
        <w:rPr>
          <w:rFonts w:ascii="Courier New" w:hAnsi="Courier New" w:cs="Courier New"/>
          <w:b/>
          <w:sz w:val="74"/>
          <w:szCs w:val="74"/>
        </w:rPr>
      </w:pPr>
      <w:r w:rsidRPr="0004063E">
        <w:rPr>
          <w:rFonts w:ascii="Courier New" w:hAnsi="Courier New" w:cs="Courier New"/>
          <w:b/>
          <w:sz w:val="74"/>
          <w:szCs w:val="74"/>
        </w:rPr>
        <w:t>СВОДНЫЕ ВЕДОМОСТИ</w:t>
      </w:r>
    </w:p>
    <w:p w:rsidR="00C43FFE" w:rsidRPr="005D574B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r w:rsidRPr="005D574B">
        <w:rPr>
          <w:rFonts w:ascii="Courier New" w:hAnsi="Courier New" w:cs="Courier New"/>
          <w:b/>
          <w:sz w:val="44"/>
          <w:szCs w:val="36"/>
        </w:rPr>
        <w:t>расстановки технических средств</w:t>
      </w:r>
    </w:p>
    <w:p w:rsidR="00C43FFE" w:rsidRPr="005D574B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r w:rsidRPr="005D574B">
        <w:rPr>
          <w:rFonts w:ascii="Courier New" w:hAnsi="Courier New" w:cs="Courier New"/>
          <w:b/>
          <w:sz w:val="44"/>
          <w:szCs w:val="36"/>
        </w:rPr>
        <w:t>организации дорожного движения</w:t>
      </w:r>
    </w:p>
    <w:p w:rsidR="00C43FFE" w:rsidRPr="005D574B" w:rsidRDefault="00C43FFE" w:rsidP="00C43FFE">
      <w:pPr>
        <w:spacing w:before="240" w:line="276" w:lineRule="auto"/>
        <w:jc w:val="center"/>
        <w:rPr>
          <w:rFonts w:ascii="Courier New" w:hAnsi="Courier New" w:cs="Courier New"/>
          <w:b/>
          <w:sz w:val="36"/>
          <w:szCs w:val="36"/>
        </w:rPr>
      </w:pPr>
    </w:p>
    <w:p w:rsidR="00C43FFE" w:rsidRPr="005D574B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  <w:r w:rsidRPr="005D574B">
        <w:rPr>
          <w:rFonts w:ascii="Courier New" w:hAnsi="Courier New" w:cs="Courier New"/>
          <w:b/>
          <w:sz w:val="36"/>
          <w:szCs w:val="36"/>
        </w:rPr>
        <w:t>ТОМ 3</w:t>
      </w:r>
    </w:p>
    <w:p w:rsidR="00C43FFE" w:rsidRPr="005D574B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  <w:r w:rsidRPr="005D574B">
        <w:rPr>
          <w:rFonts w:ascii="Courier New" w:hAnsi="Courier New" w:cs="Courier New"/>
          <w:b/>
          <w:sz w:val="36"/>
          <w:szCs w:val="36"/>
        </w:rPr>
        <w:t xml:space="preserve">КНИГА </w:t>
      </w:r>
      <w:r>
        <w:rPr>
          <w:rFonts w:ascii="Courier New" w:hAnsi="Courier New" w:cs="Courier New"/>
          <w:b/>
          <w:sz w:val="36"/>
          <w:szCs w:val="36"/>
        </w:rPr>
        <w:t>2</w:t>
      </w:r>
    </w:p>
    <w:p w:rsidR="00C43FFE" w:rsidRPr="00D76418" w:rsidRDefault="00C43FFE" w:rsidP="00C43FFE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</w:p>
    <w:p w:rsidR="00C43FFE" w:rsidRPr="005D574B" w:rsidRDefault="00C43FFE" w:rsidP="00C43FFE">
      <w:pPr>
        <w:rPr>
          <w:rFonts w:ascii="Courier New" w:hAnsi="Courier New" w:cs="Courier New"/>
          <w:szCs w:val="28"/>
        </w:rPr>
      </w:pPr>
    </w:p>
    <w:p w:rsidR="00C43FFE" w:rsidRDefault="00C43FFE" w:rsidP="00C43FFE">
      <w:pPr>
        <w:tabs>
          <w:tab w:val="left" w:pos="1164"/>
        </w:tabs>
        <w:spacing w:after="200" w:line="276" w:lineRule="auto"/>
        <w:jc w:val="center"/>
        <w:rPr>
          <w:rFonts w:ascii="Courier New" w:hAnsi="Courier New" w:cs="Courier New"/>
          <w:b/>
          <w:sz w:val="32"/>
          <w:szCs w:val="32"/>
        </w:rPr>
      </w:pPr>
      <w:r w:rsidRPr="005D574B">
        <w:rPr>
          <w:rFonts w:ascii="Courier New" w:hAnsi="Courier New" w:cs="Courier New"/>
          <w:b/>
          <w:sz w:val="32"/>
          <w:szCs w:val="32"/>
        </w:rPr>
        <w:t>Самара, 201</w:t>
      </w:r>
      <w:r>
        <w:rPr>
          <w:rFonts w:ascii="Courier New" w:hAnsi="Courier New" w:cs="Courier New"/>
          <w:b/>
          <w:sz w:val="32"/>
          <w:szCs w:val="32"/>
        </w:rPr>
        <w:t>8</w:t>
      </w:r>
    </w:p>
    <w:p w:rsidR="00BB2A5B" w:rsidRDefault="00BB2A5B"/>
    <w:p w:rsidR="00C43FFE" w:rsidRDefault="00C43FFE" w:rsidP="00C43FFE">
      <w:pPr>
        <w:jc w:val="center"/>
      </w:pPr>
      <w:r w:rsidRPr="005A0B7E">
        <w:rPr>
          <w:rFonts w:ascii="Times New Roman" w:eastAsia="Times New Roman" w:hAnsi="Times New Roman" w:cs="Times New Roman"/>
          <w:sz w:val="24"/>
          <w:szCs w:val="24"/>
        </w:rPr>
        <w:t>СОДЕРЖАНИЕ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"/>
        <w:gridCol w:w="8880"/>
      </w:tblGrid>
      <w:tr w:rsidR="00C43FFE" w:rsidRPr="005A0B7E" w:rsidTr="00C43FFE">
        <w:trPr>
          <w:trHeight w:val="699"/>
          <w:jc w:val="center"/>
        </w:trPr>
        <w:tc>
          <w:tcPr>
            <w:tcW w:w="841" w:type="dxa"/>
            <w:vAlign w:val="center"/>
          </w:tcPr>
          <w:p w:rsidR="00C43FFE" w:rsidRPr="005A0B7E" w:rsidRDefault="00C43FFE" w:rsidP="00C43FFE">
            <w:pPr>
              <w:spacing w:before="4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7659" w:type="dxa"/>
            <w:vAlign w:val="center"/>
          </w:tcPr>
          <w:p w:rsidR="00C43FFE" w:rsidRPr="005A0B7E" w:rsidRDefault="00C43FFE" w:rsidP="00C43FFE">
            <w:pPr>
              <w:spacing w:before="4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0B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C43FFE" w:rsidRPr="005A0B7E" w:rsidTr="00C43FFE">
        <w:trPr>
          <w:trHeight w:val="699"/>
          <w:jc w:val="center"/>
        </w:trPr>
        <w:tc>
          <w:tcPr>
            <w:tcW w:w="841" w:type="dxa"/>
            <w:vAlign w:val="center"/>
          </w:tcPr>
          <w:p w:rsidR="00C43FFE" w:rsidRPr="009F510C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 1</w:t>
            </w:r>
          </w:p>
        </w:tc>
        <w:tc>
          <w:tcPr>
            <w:tcW w:w="7659" w:type="dxa"/>
            <w:vAlign w:val="center"/>
          </w:tcPr>
          <w:p w:rsidR="00C43FFE" w:rsidRPr="00994BF4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Пояснительная записка КСОДД</w:t>
            </w:r>
            <w:r w:rsidRPr="009F5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Мелекесский район</w:t>
            </w:r>
          </w:p>
        </w:tc>
      </w:tr>
      <w:tr w:rsidR="00C43FFE" w:rsidRPr="00994BF4" w:rsidTr="00C43FFE">
        <w:trPr>
          <w:jc w:val="center"/>
        </w:trPr>
        <w:tc>
          <w:tcPr>
            <w:tcW w:w="841" w:type="dxa"/>
            <w:vAlign w:val="center"/>
          </w:tcPr>
          <w:p w:rsidR="00C43FFE" w:rsidRPr="009F510C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Том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9" w:type="dxa"/>
            <w:vAlign w:val="center"/>
          </w:tcPr>
          <w:p w:rsidR="00C43FFE" w:rsidRPr="00994BF4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Проекты ОДД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Мелекесский район</w:t>
            </w:r>
          </w:p>
        </w:tc>
      </w:tr>
      <w:tr w:rsidR="00C43FFE" w:rsidRPr="00994BF4" w:rsidTr="00C43FFE">
        <w:trPr>
          <w:jc w:val="center"/>
        </w:trPr>
        <w:tc>
          <w:tcPr>
            <w:tcW w:w="841" w:type="dxa"/>
            <w:vAlign w:val="center"/>
          </w:tcPr>
          <w:p w:rsidR="00C43FFE" w:rsidRPr="009F510C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Том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9" w:type="dxa"/>
            <w:vAlign w:val="center"/>
          </w:tcPr>
          <w:p w:rsidR="00C43FFE" w:rsidRPr="00994BF4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Сводные ведомости расстановки ТСОДД</w:t>
            </w:r>
            <w:r w:rsidRPr="009F5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Мелекесский район</w:t>
            </w:r>
          </w:p>
        </w:tc>
      </w:tr>
      <w:tr w:rsidR="00C43FFE" w:rsidRPr="009F510C" w:rsidTr="00C43FFE">
        <w:trPr>
          <w:jc w:val="center"/>
        </w:trPr>
        <w:tc>
          <w:tcPr>
            <w:tcW w:w="841" w:type="dxa"/>
            <w:vAlign w:val="center"/>
          </w:tcPr>
          <w:p w:rsidR="00C43FFE" w:rsidRPr="009F510C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659" w:type="dxa"/>
            <w:vAlign w:val="center"/>
          </w:tcPr>
          <w:p w:rsidR="00C43FFE" w:rsidRPr="009F510C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Книга 1 </w:t>
            </w:r>
            <w:r w:rsidRPr="00612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Сводные ведомости расстановки ТСОДД </w:t>
            </w:r>
            <w:r w:rsidRPr="00EC037F">
              <w:rPr>
                <w:rFonts w:ascii="Times New Roman" w:eastAsia="Times New Roman" w:hAnsi="Times New Roman" w:cs="Times New Roman"/>
                <w:sz w:val="24"/>
                <w:szCs w:val="24"/>
              </w:rPr>
              <w:t>Мелекесский район</w:t>
            </w:r>
          </w:p>
        </w:tc>
      </w:tr>
      <w:tr w:rsidR="00C43FFE" w:rsidRPr="009F510C" w:rsidTr="00C43FFE">
        <w:trPr>
          <w:jc w:val="center"/>
        </w:trPr>
        <w:tc>
          <w:tcPr>
            <w:tcW w:w="841" w:type="dxa"/>
            <w:vAlign w:val="center"/>
          </w:tcPr>
          <w:p w:rsidR="00C43FFE" w:rsidRPr="009F510C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659" w:type="dxa"/>
            <w:vAlign w:val="center"/>
          </w:tcPr>
          <w:p w:rsidR="00C43FFE" w:rsidRPr="009F510C" w:rsidRDefault="00C43FFE" w:rsidP="00C43FFE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Книга 2 </w:t>
            </w:r>
            <w:r w:rsidRPr="00612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Сводные ведомости расстановки ТСОДД </w:t>
            </w:r>
            <w:r w:rsidRPr="00EC037F">
              <w:rPr>
                <w:rFonts w:ascii="Times New Roman" w:eastAsia="Times New Roman" w:hAnsi="Times New Roman" w:cs="Times New Roman"/>
                <w:sz w:val="24"/>
                <w:szCs w:val="24"/>
              </w:rPr>
              <w:t>Мелекесский район</w:t>
            </w:r>
          </w:p>
        </w:tc>
      </w:tr>
    </w:tbl>
    <w:p w:rsidR="00BB2A5B" w:rsidRDefault="00BB2A5B">
      <w:r>
        <w:br w:type="page"/>
      </w:r>
    </w:p>
    <w:p w:rsidR="00BB2A5B" w:rsidRDefault="00BB2A5B" w:rsidP="00BB2A5B">
      <w:pPr>
        <w:pStyle w:val="a4"/>
        <w:jc w:val="left"/>
        <w:rPr>
          <w:rFonts w:ascii="Courier New" w:hAnsi="Courier New" w:cs="Courier New"/>
          <w:bCs/>
          <w:i/>
          <w:iCs/>
          <w:szCs w:val="22"/>
        </w:rPr>
      </w:pPr>
    </w:p>
    <w:p w:rsidR="00BB2A5B" w:rsidRDefault="00BB2A5B" w:rsidP="00BB2A5B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53800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2A5B" w:rsidRPr="00A758E4" w:rsidRDefault="00BB2A5B" w:rsidP="00BB2A5B">
          <w:pPr>
            <w:pStyle w:val="a5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C43FFE" w:rsidRPr="00C43FFE" w:rsidRDefault="00BB2A5B" w:rsidP="00C43FFE">
          <w:pPr>
            <w:pStyle w:val="1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5493568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СЕЛО ПРИМОРСКОЕ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_Toc535493568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69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пер. Западный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_Toc535493569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0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Кооперативная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_Toc535493570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1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Мира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_Toc535493571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2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Победы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_Toc535493572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3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Энтузиастов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_Toc535493573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1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4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СЕЛО САБАКАЕВО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_Toc535493574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5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Зелёная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_Toc535493575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6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Ленина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_Toc535493576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7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Лесная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_Toc535493577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8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Луговая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_Toc535493578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80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79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Мелиоративная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_Toc535493579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86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0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Молодежная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_Toc535493580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98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1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пер. Молодежный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_Toc535493581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104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2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Новая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_Toc535493582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112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3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Озерная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_Toc535493583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118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4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Победы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_Toc535493584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128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5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Садовая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_Toc535493585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140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6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Труда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_Toc535493586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146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7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Юбилейная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_Toc535493587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154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8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пер. Южный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_Toc535493588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160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89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Дорога от ул. Озерная  до ПМК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_Toc535493589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168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1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90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СЕЛО СТЕПНАЯ ВАСИЛЬЕВКА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_Toc535493590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174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91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Заречная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_Toc535493591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176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92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Луговая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_Toc535493592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182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93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Молодежная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_Toc535493593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188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94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Набережная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_Toc535493594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194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95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Озерная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_Toc535493595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206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3FFE" w:rsidRPr="00C43FFE" w:rsidRDefault="00E50A2A" w:rsidP="00C43FFE">
          <w:pPr>
            <w:pStyle w:val="21"/>
            <w:tabs>
              <w:tab w:val="right" w:leader="dot" w:pos="9629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493596" w:history="1">
            <w:r w:rsidR="00C43FFE" w:rsidRPr="00C43FFE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ул. Труда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_Toc535493596 \h </w:instrTex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60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212</w:t>
            </w:r>
            <w:r w:rsidR="00C43FFE" w:rsidRPr="00C43F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2A5B" w:rsidRDefault="00BB2A5B" w:rsidP="00BB2A5B">
          <w:r>
            <w:rPr>
              <w:b/>
              <w:bCs/>
            </w:rPr>
            <w:fldChar w:fldCharType="end"/>
          </w:r>
        </w:p>
      </w:sdtContent>
    </w:sdt>
    <w:p w:rsidR="00BB2A5B" w:rsidRDefault="00BB2A5B" w:rsidP="00BB2A5B"/>
    <w:p w:rsidR="00BB2A5B" w:rsidRDefault="00BB2A5B">
      <w:r>
        <w:br w:type="page"/>
      </w:r>
    </w:p>
    <w:p w:rsidR="00BB2A5B" w:rsidRDefault="00BB2A5B"/>
    <w:p w:rsidR="00BB2A5B" w:rsidRDefault="00BB2A5B"/>
    <w:p w:rsidR="00BB2A5B" w:rsidRDefault="00BB2A5B"/>
    <w:p w:rsidR="00BB2A5B" w:rsidRDefault="00BB2A5B"/>
    <w:p w:rsidR="00BB2A5B" w:rsidRDefault="00BB2A5B"/>
    <w:p w:rsidR="00BB2A5B" w:rsidRDefault="00BB2A5B"/>
    <w:p w:rsidR="00BB2A5B" w:rsidRDefault="00BB2A5B"/>
    <w:p w:rsidR="00BB2A5B" w:rsidRDefault="00BB2A5B"/>
    <w:p w:rsidR="00BB2A5B" w:rsidRDefault="00BB2A5B"/>
    <w:p w:rsidR="00BB2A5B" w:rsidRDefault="00BB2A5B"/>
    <w:p w:rsidR="00BB2A5B" w:rsidRPr="00BB2A5B" w:rsidRDefault="00BB2A5B" w:rsidP="00BB2A5B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" w:name="_Toc535493568"/>
      <w:r w:rsidRPr="00BB2A5B">
        <w:rPr>
          <w:rFonts w:ascii="Times New Roman" w:hAnsi="Times New Roman" w:cs="Times New Roman"/>
          <w:b/>
          <w:color w:val="auto"/>
        </w:rPr>
        <w:t>СЕЛО ПРИМОРСКОЕ</w:t>
      </w:r>
      <w:bookmarkEnd w:id="1"/>
    </w:p>
    <w:p w:rsidR="00BB2A5B" w:rsidRDefault="00BB2A5B">
      <w:r>
        <w:br w:type="page"/>
      </w:r>
    </w:p>
    <w:p w:rsidR="00C43FFE" w:rsidRDefault="00C43F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Pr="00BB2A5B" w:rsidRDefault="00BB2A5B" w:rsidP="00BB2A5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535493569"/>
      <w:r w:rsidRPr="00BB2A5B">
        <w:rPr>
          <w:rFonts w:ascii="Times New Roman" w:hAnsi="Times New Roman" w:cs="Times New Roman"/>
          <w:b/>
          <w:color w:val="auto"/>
          <w:sz w:val="28"/>
          <w:szCs w:val="28"/>
        </w:rPr>
        <w:t>пер. Западный</w:t>
      </w:r>
      <w:bookmarkEnd w:id="2"/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0,003- 0,255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footerReference w:type="default" r:id="rId9"/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BB2A5B" w:rsidRDefault="00BB2A5B" w:rsidP="00BB2A5B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F33D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B21A1B" wp14:editId="10A029DF">
            <wp:extent cx="6092190" cy="541528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Мира (54°3'11'', 49°27'12'')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Кооперативная (54°3'6'', 49°27'22'')</w:t>
            </w:r>
          </w:p>
        </w:tc>
      </w:tr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3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72FBFE" wp14:editId="353A3104">
                  <wp:extent cx="2529205" cy="252920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3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7361B" wp14:editId="3C636082">
                  <wp:extent cx="2529205" cy="252920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BB2A5B" w:rsidTr="00BB2A5B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BB2A5B" w:rsidTr="00BB2A5B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3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A25A1" wp14:editId="2802797E">
                  <wp:extent cx="1697990" cy="534670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3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B8EC0" wp14:editId="2AA0032A">
                  <wp:extent cx="1697990" cy="53467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3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62A91" wp14:editId="1CBBD206">
                  <wp:extent cx="1697990" cy="53467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3,4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3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4DF62" wp14:editId="5AAA9D13">
                  <wp:extent cx="1697990" cy="534670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11,2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BB2A5B" w:rsidTr="00BB2A5B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16,64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20,61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BB2A5B" w:rsidTr="00BB2A5B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BB2A5B" w:rsidTr="00BB2A5B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BB2A5B" w:rsidTr="00BB2A5B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BB2A5B" w:rsidTr="00BB2A5B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BB2A5B" w:rsidTr="00BB2A5B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пер. Западный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BB2A5B" w:rsidTr="00BB2A5B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BB2A5B" w:rsidTr="00BB2A5B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BB2A5B" w:rsidTr="00BB2A5B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388,7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388,7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388,7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Pr="00BB2A5B" w:rsidRDefault="00BB2A5B" w:rsidP="00BB2A5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535493570"/>
      <w:r w:rsidRPr="00BB2A5B">
        <w:rPr>
          <w:rFonts w:ascii="Times New Roman" w:hAnsi="Times New Roman" w:cs="Times New Roman"/>
          <w:b/>
          <w:color w:val="auto"/>
          <w:sz w:val="28"/>
          <w:szCs w:val="28"/>
        </w:rPr>
        <w:t>ул. Кооперативная</w:t>
      </w:r>
      <w:bookmarkEnd w:id="3"/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0,010- 1,432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BB2A5B" w:rsidRDefault="00BB2A5B" w:rsidP="00BB2A5B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1F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58C016" wp14:editId="0DCDF233">
            <wp:extent cx="6092190" cy="537972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(54°3'26'', 49°28'0'')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(54°2'57'', 49°27'0'')</w:t>
            </w:r>
          </w:p>
        </w:tc>
      </w:tr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138B7" wp14:editId="65798212">
                  <wp:extent cx="2529205" cy="2529205"/>
                  <wp:effectExtent l="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FD239" wp14:editId="1FB0747B">
                  <wp:extent cx="2529205" cy="2529205"/>
                  <wp:effectExtent l="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BB2A5B" w:rsidTr="00BB2A5B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BB2A5B" w:rsidTr="00BB2A5B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146C2" wp14:editId="47B46F08">
                  <wp:extent cx="1697990" cy="534670"/>
                  <wp:effectExtent l="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37,3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4734D" wp14:editId="5B98324E">
                  <wp:extent cx="1697990" cy="534670"/>
                  <wp:effectExtent l="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или попутных направлений на участках дорог, где перестроение разрешено только  из одной полосы;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места, где необходимо разрешить движение только  со  стороны прерывистой линии (в местах разворота, въезда и выезда с прилегающей территории)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1,6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EB260" wp14:editId="2C9DF720">
                  <wp:extent cx="1697990" cy="534670"/>
                  <wp:effectExtent l="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E4FFB" wp14:editId="7CEF235A">
                  <wp:extent cx="1722120" cy="546100"/>
                  <wp:effectExtent l="0" t="0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- желтый. Обозначает места остановок маршрутных транспортных средств и стоянки такси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C255C" wp14:editId="21A22965">
                  <wp:extent cx="1722120" cy="546100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дорожного знака "Инвалиды"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1,3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ABB9D" wp14:editId="4D9C7184">
                  <wp:extent cx="1697990" cy="534670"/>
                  <wp:effectExtent l="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742,6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27,8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F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BBBFC" wp14:editId="0E275CA9">
                  <wp:extent cx="1697990" cy="534670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46,4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BB2A5B" w:rsidTr="00BB2A5B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114,44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18,67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ВЕРТИКАЛЬНОЙ ДОРОЖНОЙ РАЗМЕТКИ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BB2A5B" w:rsidTr="00BB2A5B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BB2A5B" w:rsidTr="00BB2A5B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BB2A5B" w:rsidTr="00BB2A5B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Чёрный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BB2A5B" w:rsidTr="00BB2A5B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Парковка (парковочное место)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Парковка (парковочное место)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Место остановки автобуса и (или) 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BB2A5B" w:rsidTr="00BB2A5B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1226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BB2A5B" w:rsidTr="00BB2A5B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ОСТАНОВОК ОБЩЕСТВЕННОГО ТРАНСПОРТА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"/>
        <w:gridCol w:w="935"/>
        <w:gridCol w:w="930"/>
        <w:gridCol w:w="817"/>
        <w:gridCol w:w="1587"/>
        <w:gridCol w:w="1417"/>
        <w:gridCol w:w="1134"/>
        <w:gridCol w:w="1134"/>
        <w:gridCol w:w="1134"/>
      </w:tblGrid>
      <w:tr w:rsidR="00BB2A5B" w:rsidTr="00BB2A5B">
        <w:trPr>
          <w:cantSplit/>
          <w:tblHeader/>
        </w:trPr>
        <w:tc>
          <w:tcPr>
            <w:tcW w:w="4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6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 павильона или указателя остановки</w:t>
            </w:r>
          </w:p>
        </w:tc>
        <w:tc>
          <w:tcPr>
            <w:tcW w:w="15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Название остановки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Наличие элементов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</w:t>
            </w:r>
          </w:p>
        </w:tc>
      </w:tr>
      <w:tr w:rsidR="00BB2A5B" w:rsidTr="00BB2A5B">
        <w:trPr>
          <w:cantSplit/>
          <w:tblHeader/>
        </w:trPr>
        <w:tc>
          <w:tcPr>
            <w:tcW w:w="4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5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Посадочная площадка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Заездной карман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Павильон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BB2A5B" w:rsidTr="00BB2A5B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Левая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с. Приморское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BB2A5B" w:rsidTr="00BB2A5B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остановок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пассажирских павильонов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BB2A5B" w:rsidTr="00BB2A5B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BB2A5B" w:rsidTr="00BB2A5B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Кооперативная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BB2A5B" w:rsidTr="00BB2A5B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BB2A5B" w:rsidTr="00BB2A5B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BB2A5B" w:rsidTr="00BB2A5B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1376,2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1376,2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1376,2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BB2A5B" w:rsidTr="00BB2A5B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BB2A5B" w:rsidTr="00BB2A5B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BB2A5B" w:rsidTr="00BB2A5B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Pr="00BB2A5B" w:rsidRDefault="00BB2A5B" w:rsidP="00BB2A5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35493571"/>
      <w:r w:rsidRPr="00BB2A5B">
        <w:rPr>
          <w:rFonts w:ascii="Times New Roman" w:hAnsi="Times New Roman" w:cs="Times New Roman"/>
          <w:b/>
          <w:color w:val="auto"/>
          <w:sz w:val="28"/>
          <w:szCs w:val="28"/>
        </w:rPr>
        <w:t>ул. Мира</w:t>
      </w:r>
      <w:bookmarkEnd w:id="4"/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0,014- 1,601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BB2A5B" w:rsidRDefault="00BB2A5B" w:rsidP="00BB2A5B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1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1A7605" wp14:editId="6D2E6140">
            <wp:extent cx="5197642" cy="5231113"/>
            <wp:effectExtent l="0" t="0" r="3175" b="825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71" cy="52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Кооперативная (54°3'21'', 49°27'51'')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(54°2'57'', 49°26'54'')</w:t>
            </w:r>
          </w:p>
        </w:tc>
      </w:tr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3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5C060" wp14:editId="1FC1DA8D">
                  <wp:extent cx="2529205" cy="2529205"/>
                  <wp:effectExtent l="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3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A051F" wp14:editId="2ED3756B">
                  <wp:extent cx="2529205" cy="2529205"/>
                  <wp:effectExtent l="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BB2A5B" w:rsidTr="00BB2A5B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749,3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486,4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BB2A5B" w:rsidTr="00BB2A5B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3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C46CB" wp14:editId="664480B5">
                  <wp:extent cx="1697990" cy="534670"/>
                  <wp:effectExtent l="0" t="0" r="0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3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A8AFA" wp14:editId="48827B5A">
                  <wp:extent cx="1697990" cy="53467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1235,7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46,3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3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C30024" wp14:editId="63E933C0">
                  <wp:extent cx="1697990" cy="53467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218,3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24,6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BB2A5B" w:rsidTr="00BB2A5B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85,9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BB2A5B" w:rsidTr="00BB2A5B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BB2A5B" w:rsidTr="00BB2A5B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BB2A5B" w:rsidTr="00BB2A5B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BB2A5B" w:rsidTr="00BB2A5B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BB2A5B" w:rsidTr="00BB2A5B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323,5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323,5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323,5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BB2A5B" w:rsidTr="00BB2A5B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BB2A5B" w:rsidTr="00BB2A5B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BB2A5B" w:rsidTr="00BB2A5B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FC7BB6" w:rsidRDefault="00FC7BB6">
      <w:pPr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Pr="00BB2A5B" w:rsidRDefault="00BB2A5B" w:rsidP="00BB2A5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535493572"/>
      <w:r w:rsidRPr="00BB2A5B">
        <w:rPr>
          <w:rFonts w:ascii="Times New Roman" w:hAnsi="Times New Roman" w:cs="Times New Roman"/>
          <w:b/>
          <w:color w:val="auto"/>
          <w:sz w:val="28"/>
          <w:szCs w:val="28"/>
        </w:rPr>
        <w:t>ул. Победы</w:t>
      </w:r>
      <w:bookmarkEnd w:id="5"/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0,010- 0,885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BB2A5B" w:rsidRDefault="00BB2A5B" w:rsidP="00BB2A5B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78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734251" wp14:editId="54C3D0AD">
            <wp:extent cx="6092190" cy="4821555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(54°3'18'', 49°27'59'')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Кооперативная (54°3'6'', 49°27'23'')</w:t>
            </w:r>
          </w:p>
        </w:tc>
      </w:tr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8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95FFA" wp14:editId="0953DF94">
                  <wp:extent cx="2529205" cy="2529205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8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4D7A7" wp14:editId="41C205EC">
                  <wp:extent cx="2529205" cy="2529205"/>
                  <wp:effectExtent l="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BB2A5B" w:rsidTr="00BB2A5B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BB2A5B" w:rsidTr="00BB2A5B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8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A0A12" wp14:editId="3E113E7D">
                  <wp:extent cx="1697990" cy="53467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8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7151B" wp14:editId="5D118286">
                  <wp:extent cx="1697990" cy="534670"/>
                  <wp:effectExtent l="0" t="0" r="0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8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94718" wp14:editId="5BB91339">
                  <wp:extent cx="1697990" cy="534670"/>
                  <wp:effectExtent l="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244,2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9,2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8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351B0" wp14:editId="7401C0EC">
                  <wp:extent cx="1697990" cy="534670"/>
                  <wp:effectExtent l="0" t="0" r="0" b="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11,3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BB2A5B" w:rsidTr="00BB2A5B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23,41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16,64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BB2A5B" w:rsidTr="00BB2A5B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BB2A5B" w:rsidTr="00BB2A5B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BB2A5B" w:rsidTr="00BB2A5B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BB2A5B" w:rsidTr="00BB2A5B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BB2A5B" w:rsidTr="00BB2A5B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Победы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BB2A5B" w:rsidTr="00BB2A5B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3FFE" w:rsidRDefault="00C43F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Pr="00BB2A5B" w:rsidRDefault="00BB2A5B" w:rsidP="00BB2A5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35493573"/>
      <w:r w:rsidRPr="00BB2A5B">
        <w:rPr>
          <w:rFonts w:ascii="Times New Roman" w:hAnsi="Times New Roman" w:cs="Times New Roman"/>
          <w:b/>
          <w:color w:val="auto"/>
          <w:sz w:val="28"/>
          <w:szCs w:val="28"/>
        </w:rPr>
        <w:t>ул. Энтузиастов</w:t>
      </w:r>
      <w:bookmarkEnd w:id="6"/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0,007- 0,664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BB2A5B" w:rsidRDefault="00BB2A5B" w:rsidP="00BB2A5B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03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5324D6" wp14:editId="4AB8C609">
            <wp:extent cx="4343877" cy="5358064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90" cy="53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Мира (54°3'24'', 49°27'46'')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Кооперативная (54°3'9'', 49°27'28'')</w:t>
            </w:r>
          </w:p>
        </w:tc>
      </w:tr>
      <w:tr w:rsidR="00BB2A5B" w:rsidTr="00BB2A5B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3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22C20" wp14:editId="5BB3A4D6">
                  <wp:extent cx="2529205" cy="2529205"/>
                  <wp:effectExtent l="0" t="0" r="0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3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77E16" wp14:editId="213CCB64">
                  <wp:extent cx="2529205" cy="2529205"/>
                  <wp:effectExtent l="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BB2A5B" w:rsidTr="00BB2A5B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499,7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BB2A5B" w:rsidTr="00BB2A5B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3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3740D" wp14:editId="0097DD76">
                  <wp:extent cx="1697990" cy="534670"/>
                  <wp:effectExtent l="0" t="0" r="0" b="0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3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796F6" wp14:editId="6D0743D1">
                  <wp:extent cx="1697990" cy="534670"/>
                  <wp:effectExtent l="0" t="0" r="0" b="0"/>
                  <wp:docPr id="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499,7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18,7</w:t>
            </w:r>
          </w:p>
        </w:tc>
      </w:tr>
      <w:tr w:rsidR="00BB2A5B" w:rsidTr="00BB2A5B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3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1962C" wp14:editId="7FAAE987">
                  <wp:extent cx="1697990" cy="534670"/>
                  <wp:effectExtent l="0" t="0" r="0" b="0"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BB2A5B" w:rsidTr="00BB2A5B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BB2A5B" w:rsidTr="00BB2A5B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37,72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BB2A5B" w:rsidTr="00BB2A5B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BB2A5B" w:rsidTr="00BB2A5B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BB2A5B" w:rsidTr="00BB2A5B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BB2A5B" w:rsidTr="00BB2A5B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BB2A5B" w:rsidTr="00BB2A5B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BB2A5B" w:rsidTr="00BB2A5B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BB2A5B" w:rsidTr="00BB2A5B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BB2A5B" w:rsidTr="00BB2A5B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BB2A5B" w:rsidTr="00BB2A5B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BB2A5B" w:rsidTr="00BB2A5B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157,7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157,7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157,7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2A5B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BB2A5B" w:rsidTr="00BB2A5B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BB2A5B" w:rsidTr="00BB2A5B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BB2A5B" w:rsidTr="00BB2A5B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BB2A5B" w:rsidTr="00BB2A5B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BB2A5B" w:rsidTr="00BB2A5B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A5B" w:rsidRDefault="00BB2A5B" w:rsidP="00BB2A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BB2A5B" w:rsidRDefault="00BB2A5B" w:rsidP="00BB2A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A5B" w:rsidRDefault="00BB2A5B" w:rsidP="00BB2A5B"/>
    <w:p w:rsidR="00341AD3" w:rsidRDefault="00341AD3">
      <w:r>
        <w:br w:type="page"/>
      </w:r>
    </w:p>
    <w:p w:rsidR="00FC7BB6" w:rsidRDefault="00FC7BB6">
      <w:pPr>
        <w:rPr>
          <w:rFonts w:ascii="Courier New" w:eastAsia="Times New Roman" w:hAnsi="Courier New" w:cs="Courier New"/>
          <w:bCs/>
          <w:i/>
          <w:iCs/>
          <w:sz w:val="24"/>
          <w:lang w:eastAsia="ru-RU"/>
        </w:rPr>
      </w:pPr>
    </w:p>
    <w:p w:rsidR="00341AD3" w:rsidRDefault="00341AD3" w:rsidP="00341AD3">
      <w:pPr>
        <w:pStyle w:val="a4"/>
        <w:jc w:val="left"/>
        <w:rPr>
          <w:rFonts w:ascii="Courier New" w:hAnsi="Courier New" w:cs="Courier New"/>
          <w:bCs/>
          <w:i/>
          <w:iCs/>
          <w:szCs w:val="22"/>
        </w:rPr>
      </w:pPr>
    </w:p>
    <w:p w:rsidR="00341AD3" w:rsidRDefault="00341AD3" w:rsidP="00341AD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341AD3" w:rsidRDefault="00341AD3" w:rsidP="00341AD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341AD3" w:rsidRDefault="00341AD3" w:rsidP="00341AD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341AD3" w:rsidRDefault="00341AD3" w:rsidP="00341AD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3A3858" w:rsidRDefault="003A3858" w:rsidP="00341AD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bookmarkStart w:id="7" w:name="OLE_LINK1"/>
      <w:bookmarkStart w:id="8" w:name="OLE_LINK2"/>
    </w:p>
    <w:p w:rsidR="003A3858" w:rsidRDefault="003A3858" w:rsidP="00341AD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3A3858" w:rsidRDefault="003A3858" w:rsidP="00341AD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3A3858" w:rsidRDefault="003A3858" w:rsidP="00341AD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3A3858" w:rsidRDefault="003A3858" w:rsidP="00341AD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3A3858" w:rsidRDefault="003A3858" w:rsidP="00341AD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3A3858" w:rsidRDefault="003A3858" w:rsidP="00341AD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341AD3" w:rsidRPr="003A3858" w:rsidRDefault="00341AD3" w:rsidP="003A3858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9" w:name="_Toc535493574"/>
      <w:r w:rsidRPr="003A3858">
        <w:rPr>
          <w:rFonts w:ascii="Times New Roman" w:hAnsi="Times New Roman" w:cs="Times New Roman"/>
          <w:b/>
          <w:color w:val="auto"/>
        </w:rPr>
        <w:t>СЕЛО САБАКАЕВО</w:t>
      </w:r>
      <w:bookmarkEnd w:id="9"/>
    </w:p>
    <w:bookmarkEnd w:id="7"/>
    <w:bookmarkEnd w:id="8"/>
    <w:p w:rsidR="00341AD3" w:rsidRDefault="00341AD3" w:rsidP="00341AD3"/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3FFE" w:rsidRDefault="00C43F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35325178"/>
      <w:bookmarkStart w:id="11" w:name="_Toc535493575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Зелёная</w:t>
      </w:r>
      <w:bookmarkEnd w:id="10"/>
      <w:bookmarkEnd w:id="11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0,011- 0,794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F65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8BF131" wp14:editId="04B09A01">
            <wp:extent cx="2438400" cy="5071501"/>
            <wp:effectExtent l="0" t="0" r="0" b="0"/>
            <wp:docPr id="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65" cy="50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(54°8'29'', 49°40'0'')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(54°8'8'', 49°40'4'')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5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0CA7F" wp14:editId="4D350B1B">
                  <wp:extent cx="2529205" cy="2529205"/>
                  <wp:effectExtent l="0" t="0" r="0" b="0"/>
                  <wp:docPr id="10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5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7E1A7" wp14:editId="6E988B26">
                  <wp:extent cx="2529205" cy="2529205"/>
                  <wp:effectExtent l="0" t="0" r="0" b="0"/>
                  <wp:docPr id="10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232,7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316,6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5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F1595" wp14:editId="5C8BDACE">
                  <wp:extent cx="1697990" cy="534670"/>
                  <wp:effectExtent l="0" t="0" r="0" b="0"/>
                  <wp:docPr id="1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5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5FD67" wp14:editId="09E76031">
                  <wp:extent cx="1697990" cy="534670"/>
                  <wp:effectExtent l="0" t="0" r="0" b="0"/>
                  <wp:docPr id="10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5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1F060" wp14:editId="244F4BAC">
                  <wp:extent cx="1697990" cy="534670"/>
                  <wp:effectExtent l="0" t="0" r="0" b="0"/>
                  <wp:docPr id="10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16,6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46,25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535325179"/>
      <w:bookmarkStart w:id="13" w:name="_Toc535493576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Ленина</w:t>
      </w:r>
      <w:bookmarkEnd w:id="12"/>
      <w:bookmarkEnd w:id="13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0,009- 1,994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69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16D330" wp14:editId="33B099C7">
            <wp:extent cx="6092190" cy="4417695"/>
            <wp:effectExtent l="0" t="0" r="0" b="0"/>
            <wp:docPr id="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Победы (54°8'26'', 49°40'26'')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(54°9'7'', 49°39'2'')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829C2" wp14:editId="6936AF5F">
                  <wp:extent cx="2529205" cy="2529205"/>
                  <wp:effectExtent l="0" t="0" r="0" b="0"/>
                  <wp:docPr id="1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2BCAE" wp14:editId="083D5201">
                  <wp:extent cx="2529205" cy="2529205"/>
                  <wp:effectExtent l="0" t="0" r="0" b="0"/>
                  <wp:docPr id="1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74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  <w:gridCol w:w="1382"/>
        <w:gridCol w:w="1382"/>
        <w:gridCol w:w="1382"/>
        <w:gridCol w:w="1382"/>
        <w:gridCol w:w="1382"/>
        <w:gridCol w:w="1382"/>
      </w:tblGrid>
      <w:tr w:rsidR="00341AD3" w:rsidTr="00341AD3">
        <w:trPr>
          <w:cantSplit/>
          <w:trHeight w:val="188"/>
          <w:tblHeader/>
        </w:trPr>
        <w:tc>
          <w:tcPr>
            <w:tcW w:w="13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rHeight w:val="188"/>
          <w:tblHeader/>
        </w:trPr>
        <w:tc>
          <w:tcPr>
            <w:tcW w:w="13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08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188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188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2</w:t>
            </w: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84,1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33,1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28,1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27,3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44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41,8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85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19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188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8</w:t>
            </w: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652,6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188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8</w:t>
            </w: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110,6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64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83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1831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188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1844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1848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8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FAE54" wp14:editId="444FAEAC">
                  <wp:extent cx="1697990" cy="534670"/>
                  <wp:effectExtent l="0" t="0" r="0" b="0"/>
                  <wp:docPr id="1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414,1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58,3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CD460" wp14:editId="7B9C432F">
                  <wp:extent cx="1697990" cy="534670"/>
                  <wp:effectExtent l="0" t="0" r="0" b="0"/>
                  <wp:docPr id="1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или попутных направлений на участках дорог, где перестроение разрешено только  из одной полосы;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места, где необходимо разрешить движение только  со  стороны прерывистой линии (в местах разворота, въезда и выезда с прилегающей территории)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9,4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A59E3" wp14:editId="51E71E06">
                  <wp:extent cx="1697990" cy="534670"/>
                  <wp:effectExtent l="0" t="0" r="0" b="0"/>
                  <wp:docPr id="1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44,8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1.17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7ADBD" wp14:editId="4C50F22B">
                  <wp:extent cx="1722120" cy="546100"/>
                  <wp:effectExtent l="0" t="0" r="0" b="0"/>
                  <wp:docPr id="1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- желтый. Обозначает места остановок маршрутных транспортных средств и стоянки такси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28,9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5,3</w:t>
            </w:r>
          </w:p>
        </w:tc>
      </w:tr>
      <w:tr w:rsidR="00341AD3" w:rsidTr="00341AD3">
        <w:trPr>
          <w:cantSplit/>
          <w:trHeight w:val="1040"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73289" wp14:editId="0A0AA696">
                  <wp:extent cx="1722120" cy="546100"/>
                  <wp:effectExtent l="0" t="0" r="0" b="0"/>
                  <wp:docPr id="1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дорожного знака "Инвалиды"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1,3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582C9" wp14:editId="49973EFF">
                  <wp:extent cx="1697990" cy="534670"/>
                  <wp:effectExtent l="0" t="0" r="0" b="0"/>
                  <wp:docPr id="1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832,5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31,2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6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89EA5" wp14:editId="44CAE9E5">
                  <wp:extent cx="1697990" cy="534670"/>
                  <wp:effectExtent l="0" t="0" r="0" b="0"/>
                  <wp:docPr id="1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609,4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68,6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168,76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112,49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61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"/>
        <w:gridCol w:w="854"/>
        <w:gridCol w:w="805"/>
        <w:gridCol w:w="2965"/>
        <w:gridCol w:w="1140"/>
        <w:gridCol w:w="1025"/>
        <w:gridCol w:w="2394"/>
      </w:tblGrid>
      <w:tr w:rsidR="00341AD3" w:rsidTr="00341AD3">
        <w:trPr>
          <w:cantSplit/>
          <w:trHeight w:val="194"/>
          <w:tblHeader/>
        </w:trPr>
        <w:tc>
          <w:tcPr>
            <w:tcW w:w="4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rHeight w:val="408"/>
          <w:tblHeader/>
        </w:trPr>
        <w:tc>
          <w:tcPr>
            <w:tcW w:w="4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14"/>
          <w:tblHeader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 главной дороги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Парковка (парковочное место)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Инвалиды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498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498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498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38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Опора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Опора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Опора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Опора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408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1779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1824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136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1824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  <w:trHeight w:val="19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1862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  <w:trHeight w:val="214"/>
        </w:trPr>
        <w:tc>
          <w:tcPr>
            <w:tcW w:w="4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1862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Место остановки автобуса и (или) 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Конец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Место остановки автобуса и (или) 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Парковка (парковочное место)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32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3"/>
        <w:gridCol w:w="1097"/>
        <w:gridCol w:w="1270"/>
        <w:gridCol w:w="1971"/>
        <w:gridCol w:w="1625"/>
        <w:gridCol w:w="1724"/>
        <w:gridCol w:w="1132"/>
      </w:tblGrid>
      <w:tr w:rsidR="00341AD3" w:rsidTr="00341AD3">
        <w:trPr>
          <w:cantSplit/>
          <w:trHeight w:val="206"/>
          <w:tblHeader/>
        </w:trPr>
        <w:tc>
          <w:tcPr>
            <w:tcW w:w="9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rHeight w:val="434"/>
          <w:tblHeader/>
        </w:trPr>
        <w:tc>
          <w:tcPr>
            <w:tcW w:w="91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rHeight w:val="227"/>
          <w:tblHeader/>
        </w:trPr>
        <w:tc>
          <w:tcPr>
            <w:tcW w:w="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517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1229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1470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1529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55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1725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1774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1830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1860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144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185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1921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06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1950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  <w:trHeight w:val="227"/>
        </w:trPr>
        <w:tc>
          <w:tcPr>
            <w:tcW w:w="9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1980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ОСТАНОВОК ОБЩЕСТВЕННОГО ТРАНСПОРТА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"/>
        <w:gridCol w:w="935"/>
        <w:gridCol w:w="930"/>
        <w:gridCol w:w="817"/>
        <w:gridCol w:w="1587"/>
        <w:gridCol w:w="1417"/>
        <w:gridCol w:w="1134"/>
        <w:gridCol w:w="1134"/>
        <w:gridCol w:w="1134"/>
      </w:tblGrid>
      <w:tr w:rsidR="00341AD3" w:rsidTr="00341AD3">
        <w:trPr>
          <w:cantSplit/>
          <w:tblHeader/>
        </w:trPr>
        <w:tc>
          <w:tcPr>
            <w:tcW w:w="4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6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 павильона или указателя остановки</w:t>
            </w:r>
          </w:p>
        </w:tc>
        <w:tc>
          <w:tcPr>
            <w:tcW w:w="15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Название остановки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Наличие элементов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</w:t>
            </w:r>
          </w:p>
        </w:tc>
      </w:tr>
      <w:tr w:rsidR="00341AD3" w:rsidTr="00341AD3">
        <w:trPr>
          <w:cantSplit/>
          <w:tblHeader/>
        </w:trPr>
        <w:tc>
          <w:tcPr>
            <w:tcW w:w="4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5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Посадочная площадка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Заездной карман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Павильон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Левая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Сабакеево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Левая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Сабакаево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Правая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Сабакаево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остановок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пассажирских павильонов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41AD3" w:rsidTr="00341AD3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Ленина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Ленина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2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Ленина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8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Тип перехода: нерегулируемый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Ленина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8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Тип перехода: нерегулируемый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Ленина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8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41AD3" w:rsidTr="00341AD3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1983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5671,5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6027,2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6027,2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6027,2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535325180"/>
      <w:bookmarkStart w:id="15" w:name="_Toc535493577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Лесная</w:t>
      </w:r>
      <w:bookmarkEnd w:id="14"/>
      <w:bookmarkEnd w:id="15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0,009- 2,399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16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7BDABF" wp14:editId="2583A216">
            <wp:extent cx="6092190" cy="5462905"/>
            <wp:effectExtent l="0" t="0" r="0" b="0"/>
            <wp:docPr id="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(54°8'12'', 49°40'13'')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(54°9'7'', 49°38'46'')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6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DF185" wp14:editId="545758C0">
                  <wp:extent cx="2529205" cy="2529205"/>
                  <wp:effectExtent l="0" t="0" r="0" b="0"/>
                  <wp:docPr id="1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6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4AAFF" wp14:editId="0650CC09">
                  <wp:extent cx="2529205" cy="2529205"/>
                  <wp:effectExtent l="0" t="0" r="0" b="0"/>
                  <wp:docPr id="1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643,4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663,1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6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02F1D" wp14:editId="560C4E11">
                  <wp:extent cx="1697990" cy="534670"/>
                  <wp:effectExtent l="0" t="0" r="0" b="0"/>
                  <wp:docPr id="1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6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BB68C" wp14:editId="0F36E092">
                  <wp:extent cx="1697990" cy="534670"/>
                  <wp:effectExtent l="0" t="0" r="0" b="0"/>
                  <wp:docPr id="1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1479,9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55,5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6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1EDFF" wp14:editId="2D2428E1">
                  <wp:extent cx="1697990" cy="534670"/>
                  <wp:effectExtent l="0" t="0" r="0" b="0"/>
                  <wp:docPr id="1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571,3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64,3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158,77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Демонтировать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1664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1238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61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535325181"/>
      <w:bookmarkStart w:id="17" w:name="_Toc535493578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Луговая</w:t>
      </w:r>
      <w:bookmarkEnd w:id="16"/>
      <w:bookmarkEnd w:id="17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0,007- 0,346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14F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410006" wp14:editId="5BAAE089">
            <wp:extent cx="6092190" cy="5070475"/>
            <wp:effectExtent l="0" t="0" r="0" b="0"/>
            <wp:docPr id="1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Садовая (54°8'49'', 49°41'34'')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(54°8'56'', 49°41'42'')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4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4D95C" wp14:editId="2EC38659">
                  <wp:extent cx="2529205" cy="2529205"/>
                  <wp:effectExtent l="0" t="0" r="0" b="0"/>
                  <wp:docPr id="1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4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5DBB3" wp14:editId="61CA33EC">
                  <wp:extent cx="2529205" cy="2529205"/>
                  <wp:effectExtent l="0" t="0" r="0" b="0"/>
                  <wp:docPr id="1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4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6D308" wp14:editId="434A9BC5">
                  <wp:extent cx="1697990" cy="534670"/>
                  <wp:effectExtent l="0" t="0" r="0" b="0"/>
                  <wp:docPr id="1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4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6A172" wp14:editId="50AC53D3">
                  <wp:extent cx="1697990" cy="534670"/>
                  <wp:effectExtent l="0" t="0" r="0" b="0"/>
                  <wp:docPr id="1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3,7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4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18B571" wp14:editId="14F5B08E">
                  <wp:extent cx="1697990" cy="534670"/>
                  <wp:effectExtent l="0" t="0" r="0" b="0"/>
                  <wp:docPr id="1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7,6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17,26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535325182"/>
      <w:bookmarkStart w:id="19" w:name="_Toc535493579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Мелиоративная</w:t>
      </w:r>
      <w:bookmarkEnd w:id="18"/>
      <w:bookmarkEnd w:id="19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0,000- 0,388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43FFE" w:rsidRDefault="00C43FFE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AA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82FED8" wp14:editId="2C777458">
            <wp:extent cx="6092190" cy="4643120"/>
            <wp:effectExtent l="0" t="0" r="0" b="0"/>
            <wp:docPr id="1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(54°8'46'', 49°41'25'')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Садовая (54°8'51'', 49°41'44'')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71F91" wp14:editId="75430871">
                  <wp:extent cx="2529205" cy="2529205"/>
                  <wp:effectExtent l="0" t="0" r="0" b="0"/>
                  <wp:docPr id="1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7C02D" wp14:editId="69845231">
                  <wp:extent cx="2529205" cy="2529205"/>
                  <wp:effectExtent l="0" t="0" r="0" b="0"/>
                  <wp:docPr id="1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520575" wp14:editId="29A8234F">
                  <wp:extent cx="1697990" cy="534670"/>
                  <wp:effectExtent l="0" t="0" r="0" b="0"/>
                  <wp:docPr id="1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F6451" wp14:editId="1098505E">
                  <wp:extent cx="1697990" cy="534670"/>
                  <wp:effectExtent l="0" t="0" r="0" b="0"/>
                  <wp:docPr id="1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или попутных направлений на участках дорог, где перестроение разрешено только  из одной полосы;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места, где необходимо разрешить движение только  со  стороны прерывистой линии (в местах разворота, въезда и выезда с прилегающей территории)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6,3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FF0ED" wp14:editId="1BDA9894">
                  <wp:extent cx="1697990" cy="534670"/>
                  <wp:effectExtent l="0" t="0" r="0" b="0"/>
                  <wp:docPr id="1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1.17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C2F7F" wp14:editId="5056EAC9">
                  <wp:extent cx="1722120" cy="546100"/>
                  <wp:effectExtent l="0" t="0" r="0" b="0"/>
                  <wp:docPr id="1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- желтый. Обозначает места остановок маршрутных транспортных средств и стоянки такси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3,5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9FE15" wp14:editId="30153609">
                  <wp:extent cx="1722120" cy="546100"/>
                  <wp:effectExtent l="0" t="0" r="0" b="0"/>
                  <wp:docPr id="13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дорожного знака "Инвалиды"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1,3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15,14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20,18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Парковка (парковочное место)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Жилая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 жилой зоны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Место остановки автобуса и (или) 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Жилая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Конец жилой зоны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Парковка (парковочное место)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ОСТАНОВОК ОБЩЕСТВЕННОГО ТРАНСПОРТА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"/>
        <w:gridCol w:w="935"/>
        <w:gridCol w:w="930"/>
        <w:gridCol w:w="817"/>
        <w:gridCol w:w="1587"/>
        <w:gridCol w:w="1417"/>
        <w:gridCol w:w="1134"/>
        <w:gridCol w:w="1134"/>
        <w:gridCol w:w="1134"/>
      </w:tblGrid>
      <w:tr w:rsidR="00341AD3" w:rsidTr="00341AD3">
        <w:trPr>
          <w:cantSplit/>
          <w:tblHeader/>
        </w:trPr>
        <w:tc>
          <w:tcPr>
            <w:tcW w:w="4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6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 павильона или указателя остановки</w:t>
            </w:r>
          </w:p>
        </w:tc>
        <w:tc>
          <w:tcPr>
            <w:tcW w:w="15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Название остановки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Наличие элементов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</w:t>
            </w:r>
          </w:p>
        </w:tc>
      </w:tr>
      <w:tr w:rsidR="00341AD3" w:rsidTr="00341AD3">
        <w:trPr>
          <w:cantSplit/>
          <w:tblHeader/>
        </w:trPr>
        <w:tc>
          <w:tcPr>
            <w:tcW w:w="4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5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Посадочная площадка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Заездной карман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Павильон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Левая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ул. Мелиоративная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Правая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ул. Мелиоративная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остановок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пассажирских павильонов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41AD3" w:rsidTr="00341AD3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Мелиоративная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Тип перехода: нерегулируемый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41AD3" w:rsidTr="00341AD3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57,7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57,7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57,7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535325183"/>
      <w:bookmarkStart w:id="21" w:name="_Toc535493580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Молодежная</w:t>
      </w:r>
      <w:bookmarkEnd w:id="20"/>
      <w:bookmarkEnd w:id="21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0,009- 0,334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420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C6B8E8" wp14:editId="3AB07A9E">
            <wp:extent cx="4673600" cy="5018724"/>
            <wp:effectExtent l="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81" cy="502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(54°8'26'', 49°40'11'')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(54°8'31'', 49°39'58'')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CCD2D" wp14:editId="4637FFA7">
                  <wp:extent cx="2529205" cy="2529205"/>
                  <wp:effectExtent l="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78E5F" wp14:editId="52FDB125">
                  <wp:extent cx="2529205" cy="2529205"/>
                  <wp:effectExtent l="0" t="0" r="0" b="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1C22A" wp14:editId="3202AA6A">
                  <wp:extent cx="1697990" cy="534670"/>
                  <wp:effectExtent l="0" t="0" r="0" b="0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149,8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22,5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0603A" wp14:editId="458861FE">
                  <wp:extent cx="1697990" cy="534670"/>
                  <wp:effectExtent l="0" t="0" r="0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123,5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42DB5" wp14:editId="32FA49D4">
                  <wp:extent cx="1697990" cy="534670"/>
                  <wp:effectExtent l="0" t="0" r="0" b="0"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28,2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55,26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535325184"/>
      <w:bookmarkStart w:id="23" w:name="_Toc535493581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пер. Молодежный</w:t>
      </w:r>
      <w:bookmarkEnd w:id="22"/>
      <w:bookmarkEnd w:id="23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0,011- 0,206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5AE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EF1206" wp14:editId="5C933902">
            <wp:extent cx="4328160" cy="5087796"/>
            <wp:effectExtent l="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7" cy="50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Ленина (54°8'37'', 49°40'8'')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Молодежная (54°8'32'', 49°40'1'')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5A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EF0D9" wp14:editId="4D6A769E">
                  <wp:extent cx="2529205" cy="2529205"/>
                  <wp:effectExtent l="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5A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577AC" wp14:editId="51DCC704">
                  <wp:extent cx="2529205" cy="2529205"/>
                  <wp:effectExtent l="0" t="0" r="0" b="0"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5A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BD3E0" wp14:editId="2F8BEFAC">
                  <wp:extent cx="1697990" cy="534670"/>
                  <wp:effectExtent l="0" t="0" r="0" b="0"/>
                  <wp:docPr id="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14,7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5A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67546" wp14:editId="297DC577">
                  <wp:extent cx="1697990" cy="534670"/>
                  <wp:effectExtent l="0" t="0" r="0" b="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11,5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26,25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240,1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240,1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240,1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535325185"/>
      <w:bookmarkStart w:id="25" w:name="_Toc535493582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Новая</w:t>
      </w:r>
      <w:bookmarkEnd w:id="24"/>
      <w:bookmarkEnd w:id="25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0,009- 1,458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A359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0D2133" wp14:editId="67BF797E">
            <wp:extent cx="6092190" cy="4678680"/>
            <wp:effectExtent l="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(54°8'26'', 49°39'39'')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(54°8'55'', 49°38'39'')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5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4BA0E" wp14:editId="45827869">
                  <wp:extent cx="2529205" cy="2529205"/>
                  <wp:effectExtent l="0" t="0" r="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5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23F5E" wp14:editId="2355D038">
                  <wp:extent cx="2529205" cy="2529205"/>
                  <wp:effectExtent l="0" t="0" r="0" b="0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717,9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498,4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5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1AA5E" wp14:editId="5C91B090">
                  <wp:extent cx="1697990" cy="534670"/>
                  <wp:effectExtent l="0" t="0" r="0" b="0"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8,7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5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F6B0A" wp14:editId="222A3999">
                  <wp:extent cx="1697990" cy="534670"/>
                  <wp:effectExtent l="0" t="0" r="0" b="0"/>
                  <wp:docPr id="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1216,3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5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069B0" wp14:editId="4A136D3D">
                  <wp:extent cx="1697990" cy="534670"/>
                  <wp:effectExtent l="0" t="0" r="0" b="0"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16,9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71,26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535325186"/>
      <w:bookmarkStart w:id="27" w:name="_Toc535493583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Озерная</w:t>
      </w:r>
      <w:bookmarkEnd w:id="26"/>
      <w:bookmarkEnd w:id="27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0,011- 0,974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5E9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529101" wp14:editId="0891B706">
            <wp:extent cx="6092190" cy="3159125"/>
            <wp:effectExtent l="0" t="0" r="0" b="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Ленина (54°8'37'', 49°40'6'')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(54°8'49'', 49°40'53'')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7049F" wp14:editId="48E91E61">
                  <wp:extent cx="2529205" cy="2529205"/>
                  <wp:effectExtent l="0" t="0" r="0" b="0"/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F482E" wp14:editId="40C0D77D">
                  <wp:extent cx="2529205" cy="2529205"/>
                  <wp:effectExtent l="0" t="0" r="0" b="0"/>
                  <wp:docPr id="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8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186,9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7BAE4" wp14:editId="4669868F">
                  <wp:extent cx="1697990" cy="534670"/>
                  <wp:effectExtent l="0" t="0" r="0" b="0"/>
                  <wp:docPr id="5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BEB99" wp14:editId="366A29A5">
                  <wp:extent cx="1697990" cy="534670"/>
                  <wp:effectExtent l="0" t="0" r="0" b="0"/>
                  <wp:docPr id="5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11,8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C6959" wp14:editId="39F23CF8">
                  <wp:extent cx="1697990" cy="534670"/>
                  <wp:effectExtent l="0" t="0" r="0" b="0"/>
                  <wp:docPr id="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437,3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16,4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9D46E" wp14:editId="02F74DBE">
                  <wp:extent cx="1697990" cy="534670"/>
                  <wp:effectExtent l="0" t="0" r="0" b="0"/>
                  <wp:docPr id="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305,9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34,4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74,81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28,64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41AD3" w:rsidTr="00341AD3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Озерная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8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41AD3" w:rsidTr="00341AD3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231,1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231,1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231,1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" w:name="_Toc535325187"/>
      <w:bookmarkStart w:id="29" w:name="_Toc535493584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Победы</w:t>
      </w:r>
      <w:bookmarkEnd w:id="28"/>
      <w:bookmarkEnd w:id="29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0,011- 1,066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528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6E13F7" wp14:editId="6E00CF6F">
            <wp:extent cx="3739181" cy="4978400"/>
            <wp:effectExtent l="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12" cy="498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Лесная (54°8'18'', 49°40'5'')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Озерная (54°8'43'', 49°40'37'')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2CAF7" wp14:editId="41D1201A">
                  <wp:extent cx="2529205" cy="2529205"/>
                  <wp:effectExtent l="0" t="0" r="0" b="0"/>
                  <wp:docPr id="6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94C08" wp14:editId="5B76866D">
                  <wp:extent cx="2529205" cy="2529205"/>
                  <wp:effectExtent l="0" t="0" r="0" b="0"/>
                  <wp:docPr id="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FF44A" wp14:editId="181B9BEB">
                  <wp:extent cx="1697990" cy="534670"/>
                  <wp:effectExtent l="0" t="0" r="0" b="0"/>
                  <wp:docPr id="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313,1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94289" wp14:editId="0DBA7C81">
                  <wp:extent cx="1697990" cy="534670"/>
                  <wp:effectExtent l="0" t="0" r="0" b="0"/>
                  <wp:docPr id="6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728B8" wp14:editId="32F1FC1A">
                  <wp:extent cx="1697990" cy="534670"/>
                  <wp:effectExtent l="0" t="0" r="0" b="0"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предупреждающих дорожных знаков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14272" wp14:editId="163ED074">
                  <wp:extent cx="1697990" cy="534670"/>
                  <wp:effectExtent l="0" t="0" r="0" b="0"/>
                  <wp:docPr id="6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запрещающих дорожных знаков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15,4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FBF19" wp14:editId="76E2C419">
                  <wp:extent cx="1697990" cy="534670"/>
                  <wp:effectExtent l="0" t="0" r="0" b="0"/>
                  <wp:docPr id="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Обозначение искусственных неровностей по ГОСТ Р 52605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9DEC1" wp14:editId="683383A1">
                  <wp:extent cx="1697990" cy="534670"/>
                  <wp:effectExtent l="0" t="0" r="0" b="0"/>
                  <wp:docPr id="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D9886" wp14:editId="0AE108C7">
                  <wp:extent cx="1697990" cy="534670"/>
                  <wp:effectExtent l="0" t="0" r="0" b="0"/>
                  <wp:docPr id="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55,3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161,22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16,64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ИСКУССТВЕННЫХ ДОРОЖНЫХ НЕРОВНОСТЕЙ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Конструкция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Отличное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Отличное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Отличное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Плохое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Неизвестно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992"/>
        <w:gridCol w:w="28"/>
        <w:gridCol w:w="1248"/>
        <w:gridCol w:w="1134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9C5186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9C5186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Демонтировать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9C518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Ограничение максимальной скорости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Конец всех ограничений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Зона действия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41AD3" w:rsidTr="00341AD3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Победы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Тип перехода: Т7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41AD3" w:rsidTr="00341AD3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СВЕТОФОРОВ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839"/>
        <w:gridCol w:w="970"/>
        <w:gridCol w:w="1576"/>
        <w:gridCol w:w="2041"/>
        <w:gridCol w:w="1894"/>
        <w:gridCol w:w="1689"/>
      </w:tblGrid>
      <w:tr w:rsidR="00341AD3" w:rsidTr="00341AD3">
        <w:trPr>
          <w:cantSplit/>
          <w:tblHeader/>
        </w:trPr>
        <w:tc>
          <w:tcPr>
            <w:tcW w:w="6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1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52282-2004</w:t>
            </w:r>
          </w:p>
        </w:tc>
        <w:tc>
          <w:tcPr>
            <w:tcW w:w="20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1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Эксплуатационное состояние светофора</w:t>
            </w:r>
          </w:p>
        </w:tc>
        <w:tc>
          <w:tcPr>
            <w:tcW w:w="16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6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  <w:tr w:rsidR="00341AD3" w:rsidTr="00341AD3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48"/>
        <w:gridCol w:w="1962"/>
      </w:tblGrid>
      <w:tr w:rsidR="00341AD3" w:rsidTr="00341AD3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установлено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требуется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Т.7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6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демонтировать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41AD3" w:rsidTr="00341AD3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41AD3" w:rsidTr="00341AD3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424,9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424,9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424,9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ОГРАЖДЕНИЙ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417"/>
        <w:gridCol w:w="1417"/>
        <w:gridCol w:w="1418"/>
        <w:gridCol w:w="1417"/>
        <w:gridCol w:w="1417"/>
        <w:gridCol w:w="1984"/>
        <w:gridCol w:w="1134"/>
        <w:gridCol w:w="1701"/>
        <w:gridCol w:w="2268"/>
      </w:tblGrid>
      <w:tr w:rsidR="00341AD3" w:rsidTr="00341AD3">
        <w:trPr>
          <w:cantSplit/>
          <w:tblHeader/>
        </w:trPr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Протяженность, м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Дата установки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Расположение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Высота, м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Материал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Зона расположения</w:t>
            </w:r>
          </w:p>
        </w:tc>
      </w:tr>
      <w:tr w:rsidR="00341AD3" w:rsidTr="00341AD3">
        <w:trPr>
          <w:cantSplit/>
          <w:tblHeader/>
        </w:trPr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Установленные, 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установить, 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демонтировать, м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341AD3" w:rsidTr="00341AD3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Направляющие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Гр.2 (у переходов)</w:t>
            </w:r>
          </w:p>
        </w:tc>
      </w:tr>
      <w:tr w:rsidR="00341AD3" w:rsidTr="00341AD3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Направляющие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Гр.2 (у переходов)</w:t>
            </w:r>
          </w:p>
        </w:tc>
      </w:tr>
      <w:tr w:rsidR="00341AD3" w:rsidTr="00341AD3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Направляющие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Гр.2 (у переходов)</w:t>
            </w:r>
          </w:p>
        </w:tc>
      </w:tr>
      <w:tr w:rsidR="00341AD3" w:rsidTr="00341AD3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Направляющие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Гр.2 (у переходов)</w:t>
            </w:r>
          </w:p>
        </w:tc>
      </w:tr>
      <w:tr w:rsidR="00341AD3" w:rsidTr="00341AD3">
        <w:trPr>
          <w:cantSplit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6838" w:h="11906" w:orient="landscape" w:code="9"/>
          <w:pgMar w:top="1417" w:right="850" w:bottom="850" w:left="850" w:header="720" w:footer="720" w:gutter="0"/>
          <w:cols w:space="720"/>
          <w:noEndnote/>
          <w:docGrid w:linePitch="299"/>
        </w:sectPr>
      </w:pPr>
    </w:p>
    <w:p w:rsidR="00485348" w:rsidRDefault="00485348" w:rsidP="00BD12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3A3858" w:rsidRDefault="00341AD3" w:rsidP="003A3858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0" w:name="_Toc535325188"/>
      <w:bookmarkStart w:id="31" w:name="_Toc535493585"/>
      <w:r w:rsidRPr="003A3858">
        <w:rPr>
          <w:rFonts w:ascii="Times New Roman" w:hAnsi="Times New Roman" w:cs="Times New Roman"/>
          <w:b/>
          <w:color w:val="auto"/>
          <w:sz w:val="28"/>
          <w:szCs w:val="28"/>
        </w:rPr>
        <w:t>ул. Садовая</w:t>
      </w:r>
      <w:bookmarkEnd w:id="30"/>
      <w:bookmarkEnd w:id="31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0,007- 0,269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E33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1A6154" wp14:editId="6D14C5B4">
            <wp:extent cx="6092190" cy="3324860"/>
            <wp:effectExtent l="0" t="0" r="0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(54°8'52'', 49°41'33'')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(54°8'54'', 49°41'47'')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3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183B3" wp14:editId="5C5646DD">
                  <wp:extent cx="2529205" cy="2529205"/>
                  <wp:effectExtent l="0" t="0" r="0" b="0"/>
                  <wp:docPr id="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3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96825" wp14:editId="394D47CE">
                  <wp:extent cx="2529205" cy="2529205"/>
                  <wp:effectExtent l="0" t="0" r="0" b="0"/>
                  <wp:docPr id="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3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8871F" wp14:editId="7BF48F91">
                  <wp:extent cx="1697990" cy="534670"/>
                  <wp:effectExtent l="0" t="0" r="0" b="0"/>
                  <wp:docPr id="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3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4AFAC" wp14:editId="30445F62">
                  <wp:extent cx="1697990" cy="534670"/>
                  <wp:effectExtent l="0" t="0" r="0" b="0"/>
                  <wp:docPr id="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3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BFCDB" wp14:editId="48F0379F">
                  <wp:extent cx="1697990" cy="534670"/>
                  <wp:effectExtent l="0" t="0" r="0" b="0"/>
                  <wp:docPr id="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11,2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21,81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6E4981" w:rsidRDefault="00341AD3" w:rsidP="006E498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2" w:name="_Toc535325189"/>
      <w:bookmarkStart w:id="33" w:name="_Toc535493586"/>
      <w:r w:rsidRPr="006E4981">
        <w:rPr>
          <w:rFonts w:ascii="Times New Roman" w:hAnsi="Times New Roman" w:cs="Times New Roman"/>
          <w:b/>
          <w:color w:val="auto"/>
          <w:sz w:val="28"/>
          <w:szCs w:val="28"/>
        </w:rPr>
        <w:t>ул. Труда</w:t>
      </w:r>
      <w:bookmarkEnd w:id="32"/>
      <w:bookmarkEnd w:id="33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0,013- 0,635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D4ED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92B557" wp14:editId="114397A3">
            <wp:extent cx="3612975" cy="5039360"/>
            <wp:effectExtent l="0" t="0" r="6985" b="0"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74" cy="50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Озерная (54°8'41'', 49°40'26'')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(54°8'23'', 49°40'4'')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E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CF133" wp14:editId="165E1915">
                  <wp:extent cx="2529205" cy="2529205"/>
                  <wp:effectExtent l="0" t="0" r="0" b="0"/>
                  <wp:docPr id="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E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4EF28" wp14:editId="798791AB">
                  <wp:extent cx="2529205" cy="2529205"/>
                  <wp:effectExtent l="0" t="0" r="0" b="0"/>
                  <wp:docPr id="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6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E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C398A" wp14:editId="61685D0A">
                  <wp:extent cx="1697990" cy="534670"/>
                  <wp:effectExtent l="0" t="0" r="0" b="0"/>
                  <wp:docPr id="8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E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636C6" wp14:editId="7E304A94">
                  <wp:extent cx="1697990" cy="534670"/>
                  <wp:effectExtent l="0" t="0" r="0" b="0"/>
                  <wp:docPr id="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E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AA0B53" wp14:editId="1F8136DC">
                  <wp:extent cx="1697990" cy="534670"/>
                  <wp:effectExtent l="0" t="0" r="0" b="0"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E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2693E" wp14:editId="322C48C4">
                  <wp:extent cx="1697990" cy="534670"/>
                  <wp:effectExtent l="0" t="0" r="0" b="0"/>
                  <wp:docPr id="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313,1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35,2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57,08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20,64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Расстояние до объекта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Расстояние до объекта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41AD3" w:rsidTr="00341AD3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Труда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6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41AD3" w:rsidTr="00341AD3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985710" w:rsidRDefault="00341AD3" w:rsidP="00341AD3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1AD3" w:rsidRPr="006E4981" w:rsidRDefault="00341AD3" w:rsidP="006E498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" w:name="_Toc535325190"/>
      <w:bookmarkStart w:id="35" w:name="_Toc535493587"/>
      <w:r w:rsidRPr="006E4981">
        <w:rPr>
          <w:rFonts w:ascii="Times New Roman" w:hAnsi="Times New Roman" w:cs="Times New Roman"/>
          <w:b/>
          <w:color w:val="auto"/>
          <w:sz w:val="28"/>
          <w:szCs w:val="28"/>
        </w:rPr>
        <w:t>ул. Юбилейная</w:t>
      </w:r>
      <w:bookmarkEnd w:id="34"/>
      <w:bookmarkEnd w:id="35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0,008- 0,291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33DC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F0477D" wp14:editId="07F380C6">
            <wp:extent cx="2663140" cy="4876800"/>
            <wp:effectExtent l="0" t="0" r="4445" b="0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37" cy="48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(54°8'40'', 49°40'33'')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(54°8'32'', 49°40'28'')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D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FD0CC" wp14:editId="4519E3AC">
                  <wp:extent cx="2529205" cy="2529205"/>
                  <wp:effectExtent l="0" t="0" r="0" b="0"/>
                  <wp:docPr id="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D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014DB" wp14:editId="6E6CC117">
                  <wp:extent cx="2529205" cy="2529205"/>
                  <wp:effectExtent l="0" t="0" r="0" b="0"/>
                  <wp:docPr id="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858" w:rsidRDefault="003A3858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D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87DA6" wp14:editId="5B393187">
                  <wp:extent cx="1697990" cy="534670"/>
                  <wp:effectExtent l="0" t="0" r="0" b="0"/>
                  <wp:docPr id="8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D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DFB49" wp14:editId="4B0DE0EE">
                  <wp:extent cx="1697990" cy="534670"/>
                  <wp:effectExtent l="0" t="0" r="0" b="0"/>
                  <wp:docPr id="8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1,8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D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AFA40" wp14:editId="7EDF69C0">
                  <wp:extent cx="1697990" cy="534670"/>
                  <wp:effectExtent l="0" t="0" r="0" b="0"/>
                  <wp:docPr id="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16,9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27,72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6E4981" w:rsidRDefault="00341AD3" w:rsidP="006E498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" w:name="_Toc535325191"/>
      <w:bookmarkStart w:id="37" w:name="_Toc535493588"/>
      <w:r w:rsidRPr="006E4981">
        <w:rPr>
          <w:rFonts w:ascii="Times New Roman" w:hAnsi="Times New Roman" w:cs="Times New Roman"/>
          <w:b/>
          <w:color w:val="auto"/>
          <w:sz w:val="28"/>
          <w:szCs w:val="28"/>
        </w:rPr>
        <w:t>пер. Южный</w:t>
      </w:r>
      <w:bookmarkEnd w:id="36"/>
      <w:bookmarkEnd w:id="37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0,008- 0,157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6AC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E8D85E" wp14:editId="0EC18477">
            <wp:extent cx="4287520" cy="4750471"/>
            <wp:effectExtent l="0" t="0" r="0" b="0"/>
            <wp:docPr id="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80" cy="47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Ленина (54°8'34'', 49°40'13'')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(54°8'30'', 49°40'8'')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C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37570" wp14:editId="6CBD29F8">
                  <wp:extent cx="2529205" cy="2529205"/>
                  <wp:effectExtent l="0" t="0" r="0" b="0"/>
                  <wp:docPr id="9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C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FF898" wp14:editId="09F0AF78">
                  <wp:extent cx="2529205" cy="2529205"/>
                  <wp:effectExtent l="0" t="0" r="0" b="0"/>
                  <wp:docPr id="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6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C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856AC" wp14:editId="1671FAA6">
                  <wp:extent cx="1697990" cy="534670"/>
                  <wp:effectExtent l="0" t="0" r="0" b="0"/>
                  <wp:docPr id="9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C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97704" wp14:editId="59479D95">
                  <wp:extent cx="1697990" cy="534670"/>
                  <wp:effectExtent l="0" t="0" r="0" b="0"/>
                  <wp:docPr id="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8,6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C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7541C2" wp14:editId="4C688724">
                  <wp:extent cx="1697990" cy="534670"/>
                  <wp:effectExtent l="0" t="0" r="0" b="0"/>
                  <wp:docPr id="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2,5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C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55DD9" wp14:editId="0BBE2BA5">
                  <wp:extent cx="1697990" cy="534670"/>
                  <wp:effectExtent l="0" t="0" r="0" b="0"/>
                  <wp:docPr id="9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11,16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20,64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41AD3" w:rsidTr="00341AD3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41AD3" w:rsidTr="00341AD3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пер. Южный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6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41AD3" w:rsidTr="00341AD3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Pr="006E4981" w:rsidRDefault="00341AD3" w:rsidP="006E498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" w:name="_Toc535325192"/>
      <w:bookmarkStart w:id="39" w:name="_Toc535493589"/>
      <w:r w:rsidRPr="006E4981">
        <w:rPr>
          <w:rFonts w:ascii="Times New Roman" w:hAnsi="Times New Roman" w:cs="Times New Roman"/>
          <w:b/>
          <w:color w:val="auto"/>
          <w:sz w:val="28"/>
          <w:szCs w:val="28"/>
        </w:rPr>
        <w:t>Дорога от ул.</w:t>
      </w:r>
      <w:r w:rsidR="006E498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E4981">
        <w:rPr>
          <w:rFonts w:ascii="Times New Roman" w:hAnsi="Times New Roman" w:cs="Times New Roman"/>
          <w:b/>
          <w:color w:val="auto"/>
          <w:sz w:val="28"/>
          <w:szCs w:val="28"/>
        </w:rPr>
        <w:t>Озерная  до ПМК</w:t>
      </w:r>
      <w:bookmarkEnd w:id="38"/>
      <w:bookmarkEnd w:id="39"/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0,008- 0,643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341AD3" w:rsidRDefault="00341AD3" w:rsidP="00341AD3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0F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9D1C4E" wp14:editId="3B539B20">
            <wp:extent cx="6092190" cy="1864360"/>
            <wp:effectExtent l="0" t="0" r="0" b="0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Озерная (54°8'49'', 49°40'53'')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Мелиоративная (54°8'46'', 49°41'25'')</w:t>
            </w:r>
          </w:p>
        </w:tc>
      </w:tr>
      <w:tr w:rsidR="00341AD3" w:rsidTr="00341AD3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F4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2FCB6" wp14:editId="03557CAE">
                  <wp:extent cx="2529205" cy="2529205"/>
                  <wp:effectExtent l="0" t="0" r="0" b="0"/>
                  <wp:docPr id="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F4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CD949" wp14:editId="7948703A">
                  <wp:extent cx="2529205" cy="2529205"/>
                  <wp:effectExtent l="0" t="0" r="0" b="0"/>
                  <wp:docPr id="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41AD3" w:rsidTr="00341AD3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41AD3" w:rsidTr="00341AD3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F4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64F70" wp14:editId="6C22767E">
                  <wp:extent cx="1697990" cy="534670"/>
                  <wp:effectExtent l="0" t="0" r="0" b="0"/>
                  <wp:docPr id="1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59,9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F4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8B4E4" wp14:editId="11B03EB6">
                  <wp:extent cx="1697990" cy="534670"/>
                  <wp:effectExtent l="0" t="0" r="0" b="0"/>
                  <wp:docPr id="1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41AD3" w:rsidTr="00341AD3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F4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628238" wp14:editId="2B2A62DE">
                  <wp:extent cx="1697990" cy="534670"/>
                  <wp:effectExtent l="0" t="0" r="0" b="0"/>
                  <wp:docPr id="1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16,9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41AD3" w:rsidTr="00341AD3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41AD3" w:rsidTr="00341AD3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34,87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41AD3" w:rsidTr="00341AD3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Расстояние до объекта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Демонтировать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41AD3" w:rsidTr="00341AD3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Расстояние до объекта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41AD3" w:rsidTr="00341AD3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41AD3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65"/>
        <w:tblW w:w="96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41AD3" w:rsidTr="00341AD3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41AD3" w:rsidTr="00341AD3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10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41AD3" w:rsidTr="00341AD3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</w:tr>
      <w:tr w:rsidR="00341AD3" w:rsidTr="00341AD3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AD3" w:rsidRDefault="00341AD3" w:rsidP="00341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41AD3" w:rsidRDefault="00341AD3" w:rsidP="0034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1AD3" w:rsidRDefault="00341AD3" w:rsidP="00341AD3"/>
    <w:p w:rsidR="002338C6" w:rsidRDefault="002338C6">
      <w:r>
        <w:br w:type="page"/>
      </w:r>
    </w:p>
    <w:p w:rsidR="002338C6" w:rsidRDefault="002338C6" w:rsidP="002338C6">
      <w:pPr>
        <w:pStyle w:val="a4"/>
        <w:jc w:val="left"/>
        <w:rPr>
          <w:rFonts w:ascii="Courier New" w:hAnsi="Courier New" w:cs="Courier New"/>
          <w:bCs/>
          <w:i/>
          <w:iCs/>
          <w:szCs w:val="22"/>
        </w:rPr>
      </w:pPr>
    </w:p>
    <w:p w:rsidR="002338C6" w:rsidRDefault="002338C6" w:rsidP="002338C6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2338C6" w:rsidRDefault="002338C6" w:rsidP="002338C6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2338C6" w:rsidRDefault="002338C6" w:rsidP="002338C6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2338C6" w:rsidRDefault="002338C6" w:rsidP="002338C6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2338C6" w:rsidRDefault="002338C6" w:rsidP="002338C6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2338C6" w:rsidRDefault="002338C6" w:rsidP="002338C6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2338C6" w:rsidRDefault="002338C6" w:rsidP="002338C6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2338C6" w:rsidRDefault="002338C6" w:rsidP="002338C6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2338C6" w:rsidRDefault="002338C6" w:rsidP="002338C6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2338C6" w:rsidRDefault="002338C6" w:rsidP="002338C6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2338C6" w:rsidRPr="00FC2F2B" w:rsidRDefault="002338C6" w:rsidP="002338C6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</w:p>
    <w:p w:rsidR="002338C6" w:rsidRPr="00C80E24" w:rsidRDefault="002338C6" w:rsidP="00C80E2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40" w:name="_Toc535493590"/>
      <w:r w:rsidRPr="00C80E24">
        <w:rPr>
          <w:rFonts w:ascii="Times New Roman" w:hAnsi="Times New Roman" w:cs="Times New Roman"/>
          <w:b/>
          <w:color w:val="auto"/>
        </w:rPr>
        <w:t>СЕЛО СТЕПНАЯ ВАСИЛЬЕВКА</w:t>
      </w:r>
      <w:bookmarkEnd w:id="40"/>
    </w:p>
    <w:p w:rsidR="002338C6" w:rsidRDefault="002338C6" w:rsidP="002338C6">
      <w:r>
        <w:br w:type="page"/>
      </w:r>
    </w:p>
    <w:p w:rsidR="00C8608F" w:rsidRDefault="00C860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Pr="002338C6" w:rsidRDefault="002338C6" w:rsidP="002338C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" w:name="_Toc535325560"/>
      <w:bookmarkStart w:id="42" w:name="_Toc535493591"/>
      <w:r w:rsidRPr="002338C6">
        <w:rPr>
          <w:rFonts w:ascii="Times New Roman" w:hAnsi="Times New Roman" w:cs="Times New Roman"/>
          <w:b/>
          <w:color w:val="auto"/>
          <w:sz w:val="28"/>
          <w:szCs w:val="28"/>
        </w:rPr>
        <w:t>ул. Заречная</w:t>
      </w:r>
      <w:bookmarkEnd w:id="41"/>
      <w:bookmarkEnd w:id="42"/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0,011- 0,683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2338C6" w:rsidRDefault="002338C6" w:rsidP="002338C6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4B6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68A23C" wp14:editId="67249683">
            <wp:extent cx="6092190" cy="1270635"/>
            <wp:effectExtent l="0" t="0" r="0" b="0"/>
            <wp:docPr id="1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(54°3'30'', 49°31'34'')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(54°3'28'', 49°31'3'')</w:t>
            </w:r>
          </w:p>
        </w:tc>
      </w:tr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B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EFAB5" wp14:editId="30D4A06F">
                  <wp:extent cx="2529205" cy="2529205"/>
                  <wp:effectExtent l="0" t="0" r="0" b="0"/>
                  <wp:docPr id="1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B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BA262" wp14:editId="07317534">
                  <wp:extent cx="2529205" cy="2529205"/>
                  <wp:effectExtent l="0" t="0" r="0" b="0"/>
                  <wp:docPr id="1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338C6" w:rsidTr="002338C6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493,5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2338C6" w:rsidTr="002338C6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B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69F913" wp14:editId="6F8515AE">
                  <wp:extent cx="1697990" cy="534670"/>
                  <wp:effectExtent l="0" t="0" r="0" b="0"/>
                  <wp:docPr id="14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B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DB4DC" wp14:editId="4030577B">
                  <wp:extent cx="1697990" cy="534670"/>
                  <wp:effectExtent l="0" t="0" r="0" b="0"/>
                  <wp:docPr id="1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493,5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18,5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B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8D151" wp14:editId="16A2DCC8">
                  <wp:extent cx="1697990" cy="534670"/>
                  <wp:effectExtent l="0" t="0" r="0" b="0"/>
                  <wp:docPr id="1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11,2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2338C6" w:rsidTr="002338C6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35,76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2338C6" w:rsidTr="002338C6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2338C6" w:rsidTr="002338C6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2338C6" w:rsidTr="002338C6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Pr="002338C6" w:rsidRDefault="002338C6" w:rsidP="002338C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3" w:name="_Toc535325561"/>
      <w:bookmarkStart w:id="44" w:name="_Toc535493592"/>
      <w:r w:rsidRPr="002338C6">
        <w:rPr>
          <w:rFonts w:ascii="Times New Roman" w:hAnsi="Times New Roman" w:cs="Times New Roman"/>
          <w:b/>
          <w:color w:val="auto"/>
          <w:sz w:val="28"/>
          <w:szCs w:val="28"/>
        </w:rPr>
        <w:t>ул. Луговая</w:t>
      </w:r>
      <w:bookmarkEnd w:id="43"/>
      <w:bookmarkEnd w:id="44"/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0,010- 0,698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2338C6" w:rsidRDefault="002338C6" w:rsidP="002338C6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1BD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FC9BA8" wp14:editId="75EC3BF1">
            <wp:extent cx="6092190" cy="1258570"/>
            <wp:effectExtent l="0" t="0" r="0" b="0"/>
            <wp:docPr id="1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Труда (54°3'22'', 49°30'54'')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(54°3'23'', 49°30'17'')</w:t>
            </w:r>
          </w:p>
        </w:tc>
      </w:tr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B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48A6F" wp14:editId="48FF8955">
                  <wp:extent cx="2529205" cy="2529205"/>
                  <wp:effectExtent l="0" t="0" r="0" b="0"/>
                  <wp:docPr id="1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B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466E3" wp14:editId="712BD73F">
                  <wp:extent cx="2529205" cy="2529205"/>
                  <wp:effectExtent l="0" t="0" r="0" b="0"/>
                  <wp:docPr id="1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338C6" w:rsidTr="002338C6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2338C6" w:rsidTr="002338C6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B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D8259" wp14:editId="67AE70EA">
                  <wp:extent cx="1697990" cy="534670"/>
                  <wp:effectExtent l="0" t="0" r="0" b="0"/>
                  <wp:docPr id="1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B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EA005" wp14:editId="59BD9F94">
                  <wp:extent cx="1697990" cy="534670"/>
                  <wp:effectExtent l="0" t="0" r="0" b="0"/>
                  <wp:docPr id="1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22,8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B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FE0B5" wp14:editId="427C67D4">
                  <wp:extent cx="1697990" cy="534670"/>
                  <wp:effectExtent l="0" t="0" r="0" b="0"/>
                  <wp:docPr id="1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2338C6" w:rsidTr="002338C6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31,39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2338C6" w:rsidTr="002338C6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2338C6" w:rsidTr="002338C6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2338C6" w:rsidTr="002338C6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Pr="002338C6" w:rsidRDefault="002338C6" w:rsidP="002338C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5" w:name="_Toc535325562"/>
      <w:bookmarkStart w:id="46" w:name="_Toc535493593"/>
      <w:r w:rsidRPr="002338C6">
        <w:rPr>
          <w:rFonts w:ascii="Times New Roman" w:hAnsi="Times New Roman" w:cs="Times New Roman"/>
          <w:b/>
          <w:color w:val="auto"/>
          <w:sz w:val="28"/>
          <w:szCs w:val="28"/>
        </w:rPr>
        <w:t>ул. Молодежная</w:t>
      </w:r>
      <w:bookmarkEnd w:id="45"/>
      <w:bookmarkEnd w:id="46"/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0,017- 0,750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2338C6" w:rsidRDefault="002338C6" w:rsidP="002338C6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6B8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A81552" wp14:editId="0046B473">
            <wp:extent cx="1443789" cy="5232981"/>
            <wp:effectExtent l="0" t="0" r="4445" b="6350"/>
            <wp:docPr id="1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00" cy="52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Озерная (54°3'29'', 49°31'3'')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Труда (54°3'9'', 49°30'57'')</w:t>
            </w:r>
          </w:p>
        </w:tc>
      </w:tr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54218" wp14:editId="1A4573E8">
                  <wp:extent cx="2529205" cy="2529205"/>
                  <wp:effectExtent l="0" t="0" r="0" b="0"/>
                  <wp:docPr id="1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C3D55" wp14:editId="3A49CC9B">
                  <wp:extent cx="2529205" cy="2529205"/>
                  <wp:effectExtent l="0" t="0" r="0" b="0"/>
                  <wp:docPr id="1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338C6" w:rsidTr="002338C6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578,1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2338C6" w:rsidTr="002338C6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B3159" wp14:editId="45E0F168">
                  <wp:extent cx="1697990" cy="534670"/>
                  <wp:effectExtent l="0" t="0" r="0" b="0"/>
                  <wp:docPr id="1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A06F5" wp14:editId="6D09DF96">
                  <wp:extent cx="1697990" cy="534670"/>
                  <wp:effectExtent l="0" t="0" r="0" b="0"/>
                  <wp:docPr id="1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578,1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21,7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D35DA0" wp14:editId="7DBB9EC2">
                  <wp:extent cx="1697990" cy="534670"/>
                  <wp:effectExtent l="0" t="0" r="0" b="0"/>
                  <wp:docPr id="1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2338C6" w:rsidTr="002338C6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37,68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2338C6" w:rsidTr="002338C6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2338C6" w:rsidTr="002338C6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2338C6" w:rsidTr="002338C6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Pr="002338C6" w:rsidRDefault="002338C6" w:rsidP="002338C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7" w:name="_Toc535325563"/>
      <w:bookmarkStart w:id="48" w:name="_Toc535493594"/>
      <w:r w:rsidRPr="002338C6">
        <w:rPr>
          <w:rFonts w:ascii="Times New Roman" w:hAnsi="Times New Roman" w:cs="Times New Roman"/>
          <w:b/>
          <w:color w:val="auto"/>
          <w:sz w:val="28"/>
          <w:szCs w:val="28"/>
        </w:rPr>
        <w:t>ул. Набережная</w:t>
      </w:r>
      <w:bookmarkEnd w:id="47"/>
      <w:bookmarkEnd w:id="48"/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0,013- 1,761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2338C6" w:rsidRDefault="002338C6" w:rsidP="002338C6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50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C67E4D" wp14:editId="56E81355">
            <wp:extent cx="6092190" cy="1828800"/>
            <wp:effectExtent l="0" t="0" r="0" b="0"/>
            <wp:docPr id="1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(54°3'39'', 49°31'41'')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(54°3'30'', 49°30'9'')</w:t>
            </w:r>
          </w:p>
        </w:tc>
      </w:tr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A8909" wp14:editId="00A7D9FE">
                  <wp:extent cx="2529205" cy="2529205"/>
                  <wp:effectExtent l="0" t="0" r="0" b="0"/>
                  <wp:docPr id="1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28FD5" wp14:editId="5A34BED0">
                  <wp:extent cx="2529205" cy="2529205"/>
                  <wp:effectExtent l="0" t="0" r="0" b="0"/>
                  <wp:docPr id="1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338C6" w:rsidTr="002338C6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6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641,3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2338C6" w:rsidTr="002338C6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90E1A" wp14:editId="08EEBB70">
                  <wp:extent cx="1697990" cy="534670"/>
                  <wp:effectExtent l="0" t="0" r="0" b="0"/>
                  <wp:docPr id="1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96FCF" wp14:editId="1E6333EA">
                  <wp:extent cx="1697990" cy="534670"/>
                  <wp:effectExtent l="0" t="0" r="0" b="0"/>
                  <wp:docPr id="1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15,7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B5812" wp14:editId="39FE8FFE">
                  <wp:extent cx="1697990" cy="534670"/>
                  <wp:effectExtent l="0" t="0" r="0" b="0"/>
                  <wp:docPr id="1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предупреждающих дорожных знаков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20,5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6DADD" wp14:editId="34673716">
                  <wp:extent cx="1697990" cy="534670"/>
                  <wp:effectExtent l="0" t="0" r="0" b="0"/>
                  <wp:docPr id="1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запрещающих дорожных знаков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10,2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1.25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928EC" wp14:editId="3863CF16">
                  <wp:extent cx="1697990" cy="534670"/>
                  <wp:effectExtent l="0" t="0" r="0" b="0"/>
                  <wp:docPr id="1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Обозначение искусственных неровностей по ГОСТ Р 52605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0C4174" wp14:editId="3937DD67">
                  <wp:extent cx="1697990" cy="534670"/>
                  <wp:effectExtent l="0" t="0" r="0" b="0"/>
                  <wp:docPr id="16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1363,4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51,1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57F3A" wp14:editId="325EA080">
                  <wp:extent cx="1697990" cy="534670"/>
                  <wp:effectExtent l="0" t="0" r="0" b="0"/>
                  <wp:docPr id="16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28,1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2338C6" w:rsidTr="002338C6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130,93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37,28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ИСКУССТВЕННЫХ ДОРОЖНЫХ НЕРОВНОСТЕЙ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338C6" w:rsidTr="002338C6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Конструкция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</w:tr>
      <w:tr w:rsidR="002338C6" w:rsidTr="002338C6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2338C6" w:rsidTr="002338C6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Отличное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Плохое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Неизвестно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2338C6" w:rsidTr="002338C6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Ограничение максимальной скорости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Конец всех ограничений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Зона действия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Ограничение максимальной скорости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2338C6" w:rsidTr="002338C6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2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1686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1722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2338C6" w:rsidTr="002338C6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ПЕРЕХОДОВ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2338C6" w:rsidTr="002338C6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2338C6" w:rsidTr="002338C6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Набережная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6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2338C6" w:rsidTr="002338C6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Набережная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9C518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2338C6" w:rsidTr="002338C6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СВЕТОФОРОВ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839"/>
        <w:gridCol w:w="970"/>
        <w:gridCol w:w="1576"/>
        <w:gridCol w:w="2041"/>
        <w:gridCol w:w="1894"/>
        <w:gridCol w:w="1689"/>
      </w:tblGrid>
      <w:tr w:rsidR="002338C6" w:rsidTr="002338C6">
        <w:trPr>
          <w:cantSplit/>
          <w:tblHeader/>
        </w:trPr>
        <w:tc>
          <w:tcPr>
            <w:tcW w:w="6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1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52282-2004</w:t>
            </w:r>
          </w:p>
        </w:tc>
        <w:tc>
          <w:tcPr>
            <w:tcW w:w="20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1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Эксплуатационное состояние светофора</w:t>
            </w:r>
          </w:p>
        </w:tc>
        <w:tc>
          <w:tcPr>
            <w:tcW w:w="16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6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  <w:tr w:rsidR="002338C6" w:rsidTr="002338C6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48"/>
        <w:gridCol w:w="1962"/>
      </w:tblGrid>
      <w:tr w:rsidR="002338C6" w:rsidTr="002338C6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установлено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требуется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Т.7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6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демонтировать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2338C6" w:rsidTr="002338C6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2338C6" w:rsidTr="002338C6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2338C6" w:rsidTr="002338C6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1674,1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1674,1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1674,1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ПЕШЕХОДНЫХ ОГРАЖДЕНИЙ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417"/>
        <w:gridCol w:w="1417"/>
        <w:gridCol w:w="1418"/>
        <w:gridCol w:w="1417"/>
        <w:gridCol w:w="1417"/>
        <w:gridCol w:w="1984"/>
        <w:gridCol w:w="1134"/>
        <w:gridCol w:w="1701"/>
        <w:gridCol w:w="2268"/>
      </w:tblGrid>
      <w:tr w:rsidR="002338C6" w:rsidTr="002338C6">
        <w:trPr>
          <w:cantSplit/>
          <w:tblHeader/>
        </w:trPr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Протяженность, м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Дата установки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Расположение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Высота, м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Материал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Зона расположения</w:t>
            </w:r>
          </w:p>
        </w:tc>
      </w:tr>
      <w:tr w:rsidR="002338C6" w:rsidTr="002338C6">
        <w:trPr>
          <w:cantSplit/>
          <w:tblHeader/>
        </w:trPr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Установленные, 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установить, 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демонтировать, м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2338C6" w:rsidTr="002338C6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2338C6" w:rsidTr="002338C6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2338C6" w:rsidTr="002338C6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2338C6" w:rsidTr="002338C6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2338C6" w:rsidTr="002338C6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2338C6" w:rsidTr="002338C6">
        <w:trPr>
          <w:cantSplit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6838" w:h="11906" w:orient="landscape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Pr="002338C6" w:rsidRDefault="002338C6" w:rsidP="002338C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9" w:name="_Toc535325564"/>
      <w:bookmarkStart w:id="50" w:name="_Toc535493595"/>
      <w:r w:rsidRPr="002338C6">
        <w:rPr>
          <w:rFonts w:ascii="Times New Roman" w:hAnsi="Times New Roman" w:cs="Times New Roman"/>
          <w:b/>
          <w:color w:val="auto"/>
          <w:sz w:val="28"/>
          <w:szCs w:val="28"/>
        </w:rPr>
        <w:t>ул. Озерная</w:t>
      </w:r>
      <w:bookmarkEnd w:id="49"/>
      <w:bookmarkEnd w:id="50"/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0,009- 0,770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2338C6" w:rsidRDefault="002338C6" w:rsidP="002338C6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C77D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400C77" wp14:editId="7B2B1362">
            <wp:extent cx="6092190" cy="3479165"/>
            <wp:effectExtent l="0" t="0" r="0" b="0"/>
            <wp:docPr id="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Труда (54°3'29'', 49°30'51'')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(54°3'19'', 49°31'24'')</w:t>
            </w:r>
          </w:p>
        </w:tc>
      </w:tr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7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939502" wp14:editId="3EC831B0">
                  <wp:extent cx="2529205" cy="2529205"/>
                  <wp:effectExtent l="0" t="0" r="0" b="0"/>
                  <wp:docPr id="1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7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6FD1D" wp14:editId="6FC902A5">
                  <wp:extent cx="2529205" cy="2529205"/>
                  <wp:effectExtent l="0" t="0" r="0" b="0"/>
                  <wp:docPr id="1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338C6" w:rsidTr="002338C6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389,8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2338C6" w:rsidTr="002338C6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7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76E3A" wp14:editId="39CC6B55">
                  <wp:extent cx="1697990" cy="534670"/>
                  <wp:effectExtent l="0" t="0" r="0" b="0"/>
                  <wp:docPr id="1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7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E618F" wp14:editId="5E31A84E">
                  <wp:extent cx="1697990" cy="534670"/>
                  <wp:effectExtent l="0" t="0" r="0" b="0"/>
                  <wp:docPr id="17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451,1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16,9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7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28DD5" wp14:editId="0CD7E186">
                  <wp:extent cx="1697990" cy="534670"/>
                  <wp:effectExtent l="0" t="0" r="0" b="0"/>
                  <wp:docPr id="1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22,5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2338C6" w:rsidTr="002338C6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51,42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2338C6" w:rsidTr="002338C6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Расстояние до объекта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Расстояние до объекта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2338C6" w:rsidTr="002338C6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2338C6" w:rsidTr="002338C6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Pr="002338C6" w:rsidRDefault="002338C6" w:rsidP="002338C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1" w:name="_Toc535325565"/>
      <w:bookmarkStart w:id="52" w:name="_Toc535493596"/>
      <w:r w:rsidRPr="002338C6">
        <w:rPr>
          <w:rFonts w:ascii="Times New Roman" w:hAnsi="Times New Roman" w:cs="Times New Roman"/>
          <w:b/>
          <w:color w:val="auto"/>
          <w:sz w:val="28"/>
          <w:szCs w:val="28"/>
        </w:rPr>
        <w:t>ул. Труда</w:t>
      </w:r>
      <w:bookmarkEnd w:id="51"/>
      <w:bookmarkEnd w:id="52"/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0,009- 1,479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C8608F" w:rsidRDefault="00C860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2338C6" w:rsidRDefault="002338C6" w:rsidP="002338C6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358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F38D8C" wp14:editId="2A8A12B8">
            <wp:extent cx="1554522" cy="4754880"/>
            <wp:effectExtent l="0" t="0" r="7620" b="7620"/>
            <wp:docPr id="1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64" cy="47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(54°3'50'', 49°30'42'')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(54°3'4'', 49°30'58'')</w:t>
            </w:r>
          </w:p>
        </w:tc>
      </w:tr>
      <w:tr w:rsidR="002338C6" w:rsidTr="002338C6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5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CF50A" wp14:editId="3C512C17">
                  <wp:extent cx="2529205" cy="2529205"/>
                  <wp:effectExtent l="0" t="0" r="0" b="0"/>
                  <wp:docPr id="17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5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555AF" wp14:editId="7A84E08E">
                  <wp:extent cx="2529205" cy="2529205"/>
                  <wp:effectExtent l="0" t="0" r="0" b="0"/>
                  <wp:docPr id="1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5348" w:rsidRDefault="00485348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338C6" w:rsidTr="002338C6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389,7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255,5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2338C6" w:rsidTr="002338C6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5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79A73" wp14:editId="76DD1926">
                  <wp:extent cx="1697990" cy="534670"/>
                  <wp:effectExtent l="0" t="0" r="0" b="0"/>
                  <wp:docPr id="17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32,6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5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AABD0" wp14:editId="693DF857">
                  <wp:extent cx="1722120" cy="546100"/>
                  <wp:effectExtent l="0" t="0" r="0" b="0"/>
                  <wp:docPr id="17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дорожного знака "Инвалиды"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1,3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5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D2123" wp14:editId="3A9CF509">
                  <wp:extent cx="1697990" cy="534670"/>
                  <wp:effectExtent l="0" t="0" r="0" b="0"/>
                  <wp:docPr id="18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721,5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27,1</w:t>
            </w:r>
          </w:p>
        </w:tc>
      </w:tr>
      <w:tr w:rsidR="002338C6" w:rsidTr="002338C6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5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13263" wp14:editId="3BA6CAD2">
                  <wp:extent cx="1697990" cy="534670"/>
                  <wp:effectExtent l="0" t="0" r="0" b="0"/>
                  <wp:docPr id="1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2338C6" w:rsidTr="002338C6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2338C6" w:rsidTr="002338C6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105,9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2338C6" w:rsidTr="002338C6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 населенного пункта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5.24.1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Начало населенного пункта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Въезд запрещен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Парковка (парковочное место)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Въезд запрещен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Поворот направо запрещен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3.18.1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Въезд запрещен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Поворот налево запрещен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3.18.2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2338C6" w:rsidTr="002338C6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Въезд запрещен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Поворот направо запрещен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3.18.1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Поворот налево запрещен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3.18.2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Начало населенного пункта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Конец населенного пункта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Парковка (парковочное место)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2338C6" w:rsidTr="002338C6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2338C6" w:rsidTr="002338C6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2338C6" w:rsidTr="002338C6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2338C6" w:rsidTr="002338C6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</w:tr>
      <w:tr w:rsidR="002338C6" w:rsidTr="002338C6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ПЕШЕХОДНЫХ ДОРОЖЕК, ТРОТУАРОВ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2338C6" w:rsidTr="002338C6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2338C6" w:rsidTr="002338C6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2338C6" w:rsidTr="002338C6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2338C6" w:rsidTr="002338C6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846,4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846,4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846,4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38C6" w:rsidSect="006C1187">
          <w:pgSz w:w="11906" w:h="16838" w:code="9"/>
          <w:pgMar w:top="1417" w:right="850" w:bottom="850" w:left="850" w:header="720" w:footer="720" w:gutter="0"/>
          <w:cols w:space="720"/>
          <w:noEndnote/>
        </w:sect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16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2338C6" w:rsidTr="002338C6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2338C6" w:rsidTr="002338C6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2338C6" w:rsidTr="002338C6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38C6" w:rsidRDefault="002338C6" w:rsidP="002338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10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2338C6" w:rsidTr="002338C6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</w:tr>
      <w:tr w:rsidR="002338C6" w:rsidTr="002338C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38C6" w:rsidRDefault="002338C6" w:rsidP="002338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2338C6" w:rsidRDefault="002338C6" w:rsidP="002338C6"/>
    <w:p w:rsidR="00BB2A5B" w:rsidRDefault="00BB2A5B"/>
    <w:sectPr w:rsidR="00BB2A5B" w:rsidSect="006C1187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A2A" w:rsidRDefault="00E50A2A" w:rsidP="00C43FFE">
      <w:pPr>
        <w:spacing w:after="0" w:line="240" w:lineRule="auto"/>
      </w:pPr>
      <w:r>
        <w:separator/>
      </w:r>
    </w:p>
  </w:endnote>
  <w:endnote w:type="continuationSeparator" w:id="0">
    <w:p w:rsidR="00E50A2A" w:rsidRDefault="00E50A2A" w:rsidP="00C43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839677"/>
      <w:docPartObj>
        <w:docPartGallery w:val="Page Numbers (Bottom of Page)"/>
        <w:docPartUnique/>
      </w:docPartObj>
    </w:sdtPr>
    <w:sdtEndPr/>
    <w:sdtContent>
      <w:p w:rsidR="006C1187" w:rsidRDefault="006C118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B9D">
          <w:rPr>
            <w:noProof/>
          </w:rPr>
          <w:t>220</w:t>
        </w:r>
        <w:r>
          <w:fldChar w:fldCharType="end"/>
        </w:r>
      </w:p>
    </w:sdtContent>
  </w:sdt>
  <w:p w:rsidR="006C1187" w:rsidRDefault="006C11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A2A" w:rsidRDefault="00E50A2A" w:rsidP="00C43FFE">
      <w:pPr>
        <w:spacing w:after="0" w:line="240" w:lineRule="auto"/>
      </w:pPr>
      <w:r>
        <w:separator/>
      </w:r>
    </w:p>
  </w:footnote>
  <w:footnote w:type="continuationSeparator" w:id="0">
    <w:p w:rsidR="00E50A2A" w:rsidRDefault="00E50A2A" w:rsidP="00C43F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68"/>
    <w:rsid w:val="000C1668"/>
    <w:rsid w:val="002338C6"/>
    <w:rsid w:val="00341AD3"/>
    <w:rsid w:val="00353D95"/>
    <w:rsid w:val="003A3858"/>
    <w:rsid w:val="00485348"/>
    <w:rsid w:val="0052605E"/>
    <w:rsid w:val="005D0CC1"/>
    <w:rsid w:val="006C1187"/>
    <w:rsid w:val="006E4981"/>
    <w:rsid w:val="009C5186"/>
    <w:rsid w:val="009E7267"/>
    <w:rsid w:val="00A34B9D"/>
    <w:rsid w:val="00AA464E"/>
    <w:rsid w:val="00BB2A5B"/>
    <w:rsid w:val="00BD123C"/>
    <w:rsid w:val="00C43FFE"/>
    <w:rsid w:val="00C80E24"/>
    <w:rsid w:val="00C8608F"/>
    <w:rsid w:val="00D440B9"/>
    <w:rsid w:val="00E0496B"/>
    <w:rsid w:val="00E50A2A"/>
    <w:rsid w:val="00F26931"/>
    <w:rsid w:val="00FC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A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2A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2A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B2A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3">
    <w:name w:val="Основной текст Знак"/>
    <w:basedOn w:val="a0"/>
    <w:link w:val="a4"/>
    <w:rsid w:val="00BB2A5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3"/>
    <w:rsid w:val="00BB2A5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BB2A5B"/>
    <w:pPr>
      <w:outlineLvl w:val="9"/>
    </w:pPr>
    <w:rPr>
      <w:lang w:eastAsia="ru-RU"/>
    </w:rPr>
  </w:style>
  <w:style w:type="character" w:styleId="a6">
    <w:name w:val="Hyperlink"/>
    <w:basedOn w:val="a0"/>
    <w:uiPriority w:val="99"/>
    <w:unhideWhenUsed/>
    <w:rsid w:val="00BB2A5B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B2A5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80E24"/>
    <w:pPr>
      <w:spacing w:after="100"/>
      <w:ind w:left="220"/>
    </w:pPr>
  </w:style>
  <w:style w:type="paragraph" w:styleId="a7">
    <w:name w:val="header"/>
    <w:basedOn w:val="a"/>
    <w:link w:val="a8"/>
    <w:uiPriority w:val="99"/>
    <w:unhideWhenUsed/>
    <w:rsid w:val="00C43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3FFE"/>
  </w:style>
  <w:style w:type="paragraph" w:styleId="a9">
    <w:name w:val="footer"/>
    <w:basedOn w:val="a"/>
    <w:link w:val="aa"/>
    <w:uiPriority w:val="99"/>
    <w:unhideWhenUsed/>
    <w:rsid w:val="00C43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3FFE"/>
  </w:style>
  <w:style w:type="paragraph" w:styleId="ab">
    <w:name w:val="Balloon Text"/>
    <w:basedOn w:val="a"/>
    <w:link w:val="ac"/>
    <w:uiPriority w:val="99"/>
    <w:semiHidden/>
    <w:unhideWhenUsed/>
    <w:rsid w:val="006C1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C118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A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2A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2A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B2A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3">
    <w:name w:val="Основной текст Знак"/>
    <w:basedOn w:val="a0"/>
    <w:link w:val="a4"/>
    <w:rsid w:val="00BB2A5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3"/>
    <w:rsid w:val="00BB2A5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BB2A5B"/>
    <w:pPr>
      <w:outlineLvl w:val="9"/>
    </w:pPr>
    <w:rPr>
      <w:lang w:eastAsia="ru-RU"/>
    </w:rPr>
  </w:style>
  <w:style w:type="character" w:styleId="a6">
    <w:name w:val="Hyperlink"/>
    <w:basedOn w:val="a0"/>
    <w:uiPriority w:val="99"/>
    <w:unhideWhenUsed/>
    <w:rsid w:val="00BB2A5B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B2A5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80E24"/>
    <w:pPr>
      <w:spacing w:after="100"/>
      <w:ind w:left="220"/>
    </w:pPr>
  </w:style>
  <w:style w:type="paragraph" w:styleId="a7">
    <w:name w:val="header"/>
    <w:basedOn w:val="a"/>
    <w:link w:val="a8"/>
    <w:uiPriority w:val="99"/>
    <w:unhideWhenUsed/>
    <w:rsid w:val="00C43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3FFE"/>
  </w:style>
  <w:style w:type="paragraph" w:styleId="a9">
    <w:name w:val="footer"/>
    <w:basedOn w:val="a"/>
    <w:link w:val="aa"/>
    <w:uiPriority w:val="99"/>
    <w:unhideWhenUsed/>
    <w:rsid w:val="00C43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3FFE"/>
  </w:style>
  <w:style w:type="paragraph" w:styleId="ab">
    <w:name w:val="Balloon Text"/>
    <w:basedOn w:val="a"/>
    <w:link w:val="ac"/>
    <w:uiPriority w:val="99"/>
    <w:semiHidden/>
    <w:unhideWhenUsed/>
    <w:rsid w:val="006C1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C11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mailto:info@its-spc.ru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220</Pages>
  <Words>20606</Words>
  <Characters>117456</Characters>
  <Application>Microsoft Office Word</Application>
  <DocSecurity>0</DocSecurity>
  <Lines>978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Лавров</dc:creator>
  <cp:keywords/>
  <dc:description/>
  <cp:lastModifiedBy>Равиль</cp:lastModifiedBy>
  <cp:revision>13</cp:revision>
  <cp:lastPrinted>2019-01-17T09:59:00Z</cp:lastPrinted>
  <dcterms:created xsi:type="dcterms:W3CDTF">2019-01-17T08:20:00Z</dcterms:created>
  <dcterms:modified xsi:type="dcterms:W3CDTF">2019-04-11T09:32:00Z</dcterms:modified>
</cp:coreProperties>
</file>